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F3" w:rsidRDefault="00A522F3" w:rsidP="00057669">
      <w:pPr>
        <w:spacing w:line="360" w:lineRule="auto"/>
        <w:rPr>
          <w:b/>
        </w:rPr>
      </w:pPr>
    </w:p>
    <w:p w:rsidR="00A522F3" w:rsidRPr="00566AA8" w:rsidRDefault="007661DB" w:rsidP="00057669">
      <w:pPr>
        <w:spacing w:line="360" w:lineRule="auto"/>
        <w:rPr>
          <w:b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posOffset>377825</wp:posOffset>
            </wp:positionH>
            <wp:positionV relativeFrom="line">
              <wp:posOffset>-114300</wp:posOffset>
            </wp:positionV>
            <wp:extent cx="664210" cy="1028700"/>
            <wp:effectExtent l="19050" t="0" r="2540" b="0"/>
            <wp:wrapSquare wrapText="bothSides"/>
            <wp:docPr id="2" name="Рисунок 56" descr="&amp;Fcy;&amp;iecy;&amp;scy;&amp;tcy;&amp;icy;&amp;vcy;&amp;acy;&amp;lcy;&amp;softcy; &amp;Vcy;&amp;Gcy;&amp;Icy;&amp;K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&amp;Fcy;&amp;iecy;&amp;scy;&amp;tcy;&amp;icy;&amp;vcy;&amp;acy;&amp;lcy;&amp;softcy; &amp;Vcy;&amp;Gcy;&amp;Icy;&amp;Kcy;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Pr="00566AA8" w:rsidRDefault="00A522F3" w:rsidP="00507094">
      <w:pPr>
        <w:spacing w:line="360" w:lineRule="auto"/>
        <w:rPr>
          <w:b/>
        </w:rPr>
      </w:pPr>
    </w:p>
    <w:p w:rsidR="00A522F3" w:rsidRPr="00566AA8" w:rsidRDefault="00A522F3" w:rsidP="0099248E">
      <w:pPr>
        <w:spacing w:line="360" w:lineRule="auto"/>
        <w:jc w:val="right"/>
      </w:pPr>
      <w:r w:rsidRPr="00566AA8">
        <w:t>Пресс-релиз</w:t>
      </w:r>
    </w:p>
    <w:p w:rsidR="00A522F3" w:rsidRPr="00566AA8" w:rsidRDefault="00A522F3" w:rsidP="0099248E">
      <w:pPr>
        <w:spacing w:line="360" w:lineRule="auto"/>
        <w:jc w:val="right"/>
      </w:pPr>
    </w:p>
    <w:p w:rsidR="00A522F3" w:rsidRDefault="00A522F3" w:rsidP="007C60D7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7C60D7">
        <w:rPr>
          <w:b/>
          <w:sz w:val="28"/>
          <w:szCs w:val="28"/>
        </w:rPr>
        <w:t xml:space="preserve">Продюсерский центр «ВГИК-Дебют» запускает первый </w:t>
      </w:r>
    </w:p>
    <w:p w:rsidR="00A522F3" w:rsidRPr="007C60D7" w:rsidRDefault="00A522F3" w:rsidP="007C60D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7C60D7">
        <w:rPr>
          <w:sz w:val="28"/>
          <w:szCs w:val="28"/>
        </w:rPr>
        <w:t xml:space="preserve">полнометражный игровой проект </w:t>
      </w:r>
    </w:p>
    <w:p w:rsidR="00A522F3" w:rsidRPr="00566AA8" w:rsidRDefault="00A522F3" w:rsidP="00DB4EB5">
      <w:pPr>
        <w:spacing w:line="360" w:lineRule="auto"/>
        <w:jc w:val="center"/>
        <w:rPr>
          <w:sz w:val="28"/>
          <w:szCs w:val="28"/>
        </w:rPr>
      </w:pPr>
      <w:r w:rsidRPr="00566AA8">
        <w:rPr>
          <w:b/>
          <w:sz w:val="28"/>
          <w:szCs w:val="28"/>
        </w:rPr>
        <w:t xml:space="preserve"> «Вакантна жизнь шеф-повара»</w:t>
      </w:r>
    </w:p>
    <w:p w:rsidR="00A522F3" w:rsidRDefault="00A522F3" w:rsidP="007C60D7">
      <w:pPr>
        <w:pStyle w:val="a6"/>
        <w:spacing w:before="0" w:beforeAutospacing="0" w:after="0" w:afterAutospacing="0"/>
        <w:jc w:val="center"/>
        <w:rPr>
          <w:b/>
        </w:rPr>
      </w:pPr>
    </w:p>
    <w:p w:rsidR="00A522F3" w:rsidRDefault="00A522F3" w:rsidP="007C60D7">
      <w:pPr>
        <w:jc w:val="both"/>
      </w:pPr>
      <w:r w:rsidRPr="00A76165">
        <w:t>17 мая</w:t>
      </w:r>
      <w:r w:rsidRPr="0080161A">
        <w:t xml:space="preserve"> 2014 года </w:t>
      </w:r>
      <w:r>
        <w:t xml:space="preserve">начинаются съемки нового </w:t>
      </w:r>
      <w:r w:rsidRPr="0080161A">
        <w:t>по</w:t>
      </w:r>
      <w:r>
        <w:t>лнометражного игрового проекта</w:t>
      </w:r>
      <w:r w:rsidRPr="0080161A">
        <w:t xml:space="preserve"> </w:t>
      </w:r>
      <w:r w:rsidRPr="00A76165">
        <w:rPr>
          <w:b/>
        </w:rPr>
        <w:t>«Вакантна жизнь шеф-повара»</w:t>
      </w:r>
      <w:r w:rsidRPr="0080161A">
        <w:t>, режис</w:t>
      </w:r>
      <w:r>
        <w:t>сером и автором сценария которого</w:t>
      </w:r>
      <w:r w:rsidRPr="0080161A">
        <w:t xml:space="preserve"> выступает выпускник мастерской Игоря Масленникова Рустам Ильясов</w:t>
      </w:r>
      <w:r>
        <w:t>. Это первый игровой полнометражный проект</w:t>
      </w:r>
      <w:r w:rsidRPr="0080161A">
        <w:t xml:space="preserve"> </w:t>
      </w:r>
      <w:r>
        <w:t>Продюсерского</w:t>
      </w:r>
      <w:r w:rsidRPr="0080161A">
        <w:t xml:space="preserve"> центр</w:t>
      </w:r>
      <w:r>
        <w:t>а</w:t>
      </w:r>
      <w:r w:rsidRPr="0080161A">
        <w:t xml:space="preserve"> «ВГИК-Дебют»</w:t>
      </w:r>
      <w:r>
        <w:t xml:space="preserve">. Продюсеры </w:t>
      </w:r>
      <w:r w:rsidRPr="006E4E01">
        <w:t>Владимир Малышев</w:t>
      </w:r>
      <w:r>
        <w:t xml:space="preserve"> и Федор Попов.</w:t>
      </w:r>
    </w:p>
    <w:p w:rsidR="00A522F3" w:rsidRDefault="00A522F3" w:rsidP="007C60D7">
      <w:pPr>
        <w:jc w:val="both"/>
      </w:pPr>
    </w:p>
    <w:p w:rsidR="00A522F3" w:rsidRDefault="00A522F3" w:rsidP="007C60D7">
      <w:pPr>
        <w:jc w:val="both"/>
      </w:pPr>
      <w:r>
        <w:t>Съемочный период продлится до середины июня. Съемки пройдут в Москве и ближайшем Подмосковье.</w:t>
      </w:r>
    </w:p>
    <w:p w:rsidR="00A522F3" w:rsidRDefault="00A522F3" w:rsidP="007C60D7">
      <w:pPr>
        <w:pStyle w:val="a6"/>
        <w:spacing w:before="0" w:beforeAutospacing="0" w:after="0" w:afterAutospacing="0"/>
        <w:jc w:val="both"/>
      </w:pPr>
    </w:p>
    <w:p w:rsidR="00A522F3" w:rsidRDefault="00A522F3" w:rsidP="007C60D7">
      <w:pPr>
        <w:jc w:val="both"/>
      </w:pPr>
      <w:r>
        <w:t xml:space="preserve">Картина расскажет о 30-летнем журналисте Андрее Телегине, который </w:t>
      </w:r>
      <w:r w:rsidRPr="00263BC2">
        <w:t>решает н</w:t>
      </w:r>
      <w:r>
        <w:t>еобычно провести выходные дни. В</w:t>
      </w:r>
      <w:r w:rsidRPr="00263BC2">
        <w:t>оспользовав</w:t>
      </w:r>
      <w:r>
        <w:t>шись услугой фирмы «Фотоателье» он собирается</w:t>
      </w:r>
      <w:r w:rsidRPr="00263BC2">
        <w:t xml:space="preserve"> п</w:t>
      </w:r>
      <w:r>
        <w:t>р</w:t>
      </w:r>
      <w:r w:rsidRPr="00263BC2">
        <w:t>ожить</w:t>
      </w:r>
      <w:r>
        <w:t xml:space="preserve"> жизнь другого человека. </w:t>
      </w:r>
      <w:r w:rsidRPr="00263BC2">
        <w:t xml:space="preserve">Подписав краткосрочный трехдневный контракт, Андрей </w:t>
      </w:r>
      <w:r>
        <w:t>попадает в жизнь шеф-повара и</w:t>
      </w:r>
      <w:r w:rsidRPr="00263BC2">
        <w:t xml:space="preserve"> полностью занимает его место в обществе.</w:t>
      </w:r>
      <w:r>
        <w:t xml:space="preserve"> </w:t>
      </w:r>
      <w:r w:rsidRPr="00263BC2">
        <w:t>Все идет как нельзя лучше, но ровно до того момента,  как Андрей обнаруживает, что по контракту, взамен жизни повара отдал в а</w:t>
      </w:r>
      <w:r>
        <w:t>ренду и свою собственную жизнь.</w:t>
      </w:r>
    </w:p>
    <w:p w:rsidR="00A522F3" w:rsidRDefault="00A522F3" w:rsidP="007C60D7">
      <w:pPr>
        <w:jc w:val="both"/>
      </w:pPr>
    </w:p>
    <w:p w:rsidR="00A522F3" w:rsidRDefault="00A522F3" w:rsidP="007C60D7">
      <w:pPr>
        <w:jc w:val="both"/>
      </w:pPr>
      <w:r>
        <w:t>Несмотря на то, что фильм рассказывает о «перебросе из одной жизни в другую» использовать масштабную компьютерную графику не планируется. «Смена жизней» осуществляет</w:t>
      </w:r>
      <w:r w:rsidRPr="00E23093">
        <w:t>ся с помощью двигающихся декораций, которые будут освобождать вновь появляющийся  фон.</w:t>
      </w:r>
    </w:p>
    <w:p w:rsidR="00A522F3" w:rsidRDefault="00A522F3" w:rsidP="007C60D7">
      <w:pPr>
        <w:jc w:val="both"/>
      </w:pPr>
    </w:p>
    <w:p w:rsidR="00A522F3" w:rsidRDefault="00A522F3" w:rsidP="007C60D7">
      <w:pPr>
        <w:jc w:val="both"/>
      </w:pPr>
      <w:r w:rsidRPr="005C225D">
        <w:t xml:space="preserve">Главную роль – журналиста Андрея Телегина – исполнит актер </w:t>
      </w:r>
      <w:r w:rsidR="00E77CD8">
        <w:t>Петр Федоров</w:t>
      </w:r>
      <w:r w:rsidRPr="005C225D">
        <w:t>, а повара – Алексей Колубков. Роль сотрудника фирмы, которая предлагает услуги по перемене жизней исполнит Виктор Вержбицкий. Жену главного героя сыграет Екатерина Молоховская, а друга Серегу – Александр Обласов.</w:t>
      </w:r>
      <w:r>
        <w:t xml:space="preserve"> </w:t>
      </w:r>
    </w:p>
    <w:p w:rsidR="00A522F3" w:rsidRDefault="00A522F3" w:rsidP="007C60D7">
      <w:pPr>
        <w:jc w:val="both"/>
      </w:pPr>
    </w:p>
    <w:p w:rsidR="00A522F3" w:rsidRPr="00F05B2F" w:rsidRDefault="00A522F3" w:rsidP="007C60D7">
      <w:pPr>
        <w:jc w:val="both"/>
        <w:rPr>
          <w:b/>
        </w:rPr>
      </w:pPr>
      <w:r w:rsidRPr="00F05B2F">
        <w:rPr>
          <w:b/>
        </w:rPr>
        <w:t>Режиссер Рустам Ильясов</w:t>
      </w:r>
      <w:r>
        <w:rPr>
          <w:b/>
        </w:rPr>
        <w:t xml:space="preserve"> о проекте</w:t>
      </w:r>
      <w:r w:rsidRPr="00F05B2F">
        <w:rPr>
          <w:b/>
        </w:rPr>
        <w:t>:</w:t>
      </w:r>
    </w:p>
    <w:p w:rsidR="00A522F3" w:rsidRPr="00F05B2F" w:rsidRDefault="00A522F3" w:rsidP="007C60D7">
      <w:pPr>
        <w:jc w:val="both"/>
        <w:rPr>
          <w:i/>
        </w:rPr>
      </w:pPr>
      <w:r w:rsidRPr="00F05B2F">
        <w:rPr>
          <w:i/>
        </w:rPr>
        <w:t xml:space="preserve">«Я бы рассматривал сценарий этого фильма как мотивирующий к действию. В стартовой точке фильма наш герой, Андрей Телегин, журналист, все еще ищущий собственный стиль имеет некоторые претензии к окружающему миру: жена Лена слишком холодна, слишком независима, хоть и красива. Он не любит жену. Серега – лучший друг, весел, но взбалмошен и порой ненадежен. Все в этом мире могло бы быть и получше. Его решение пойти в «Фотоателье» и взять в аренду чужую жизнь дает старт ситуации «что имеем, не храним, потерявши плачем». </w:t>
      </w:r>
    </w:p>
    <w:p w:rsidR="00A522F3" w:rsidRDefault="00A522F3" w:rsidP="007C60D7">
      <w:pPr>
        <w:jc w:val="both"/>
      </w:pPr>
      <w:r w:rsidRPr="00F05B2F">
        <w:rPr>
          <w:i/>
        </w:rPr>
        <w:t>Этот фильм о месте человека в обществе, о мучительном желании стать тем, кем ты на данный момент не являешься. Сценарий основан, в том числе, и на моем собственном опыте. У меня от желания снимать кино до офиса на студии «Мосфильм» прошло 5 лет обучения и почти 2 года работы над сценарием. И это, конечно, еще все очень быстро и удачно сложилось».</w:t>
      </w:r>
      <w:r w:rsidRPr="005C225D">
        <w:t xml:space="preserve"> </w:t>
      </w:r>
    </w:p>
    <w:p w:rsidR="00A522F3" w:rsidRDefault="00A522F3" w:rsidP="007C60D7">
      <w:pPr>
        <w:jc w:val="both"/>
        <w:rPr>
          <w:b/>
        </w:rPr>
      </w:pPr>
    </w:p>
    <w:p w:rsidR="00A522F3" w:rsidRPr="00F05B2F" w:rsidRDefault="00A522F3" w:rsidP="007C60D7">
      <w:pPr>
        <w:jc w:val="both"/>
        <w:rPr>
          <w:b/>
        </w:rPr>
      </w:pPr>
      <w:r>
        <w:rPr>
          <w:b/>
        </w:rPr>
        <w:lastRenderedPageBreak/>
        <w:t xml:space="preserve">Руководитель продюсерского центра «ВГИК-Дебют», продюсер </w:t>
      </w:r>
      <w:r w:rsidRPr="00F05B2F">
        <w:rPr>
          <w:b/>
        </w:rPr>
        <w:t>Федор Попов:</w:t>
      </w:r>
    </w:p>
    <w:p w:rsidR="00A522F3" w:rsidRPr="00F05B2F" w:rsidRDefault="00A522F3" w:rsidP="007C60D7">
      <w:pPr>
        <w:jc w:val="both"/>
        <w:rPr>
          <w:i/>
        </w:rPr>
      </w:pPr>
      <w:r w:rsidRPr="00F05B2F">
        <w:rPr>
          <w:i/>
        </w:rPr>
        <w:t xml:space="preserve">«Рустам Ильясов – один из </w:t>
      </w:r>
      <w:r>
        <w:rPr>
          <w:i/>
        </w:rPr>
        <w:t>наи</w:t>
      </w:r>
      <w:r w:rsidRPr="00F05B2F">
        <w:rPr>
          <w:i/>
        </w:rPr>
        <w:t>более ярких выпускников ВГИКа, что доказывают его многочисленные призы на различных смотрах, в числе которых и приз за лучший короткометражный фильм («Замок эльфов») на 35-м Московском международном кинофестивале. Так сложилось, что</w:t>
      </w:r>
      <w:r>
        <w:rPr>
          <w:i/>
        </w:rPr>
        <w:t xml:space="preserve"> у нас возник взаимный интерес. </w:t>
      </w:r>
      <w:r w:rsidRPr="00F05B2F">
        <w:rPr>
          <w:i/>
        </w:rPr>
        <w:t xml:space="preserve">Мне очень понравился предложенный им сценарий фильма «Вакантна жизнь шеф-повара». И, как уже сейчас показывает практика, понравился он не только мне. Я вижу, с каким удовольствием его читают приходящие на пробы актеры. Так что хороший сценарий в этом проекте </w:t>
      </w:r>
      <w:r>
        <w:rPr>
          <w:i/>
        </w:rPr>
        <w:t xml:space="preserve">уже можно сказать </w:t>
      </w:r>
      <w:r w:rsidRPr="00F05B2F">
        <w:rPr>
          <w:i/>
        </w:rPr>
        <w:t xml:space="preserve">есть, что немаловажно для создания успешного фильма. </w:t>
      </w:r>
      <w:r>
        <w:rPr>
          <w:i/>
        </w:rPr>
        <w:t>Я</w:t>
      </w:r>
      <w:r w:rsidRPr="00F05B2F">
        <w:rPr>
          <w:i/>
        </w:rPr>
        <w:t xml:space="preserve"> возлагаю очень большие надежды на работу Рустама. К тому же, и команда на прое</w:t>
      </w:r>
      <w:r>
        <w:rPr>
          <w:i/>
        </w:rPr>
        <w:t xml:space="preserve">кт подобралась прекрасная: </w:t>
      </w:r>
      <w:r w:rsidRPr="00F05B2F">
        <w:rPr>
          <w:i/>
        </w:rPr>
        <w:t>много молодежи, дебютантов – все о</w:t>
      </w:r>
      <w:r>
        <w:rPr>
          <w:i/>
        </w:rPr>
        <w:t xml:space="preserve">ни полны энтузиазма и </w:t>
      </w:r>
      <w:r w:rsidRPr="006E4E01">
        <w:rPr>
          <w:i/>
        </w:rPr>
        <w:t>искренне увлечены этим проектом.</w:t>
      </w:r>
    </w:p>
    <w:p w:rsidR="00A522F3" w:rsidRPr="005C225D" w:rsidRDefault="00A522F3" w:rsidP="007C60D7">
      <w:pPr>
        <w:jc w:val="both"/>
        <w:rPr>
          <w:i/>
        </w:rPr>
      </w:pPr>
      <w:r w:rsidRPr="005C225D">
        <w:rPr>
          <w:i/>
        </w:rPr>
        <w:t>В дальнейшем продюсерский центр «ВГИК-Дебют» будет развивать работу над полнометражными игровыми картинами. На данный момент в пакете компании появился еще один проект – «Время колокольчиков», автором сценария и режиссером которого выступит выпускник мастерской Карена Шахназарова Виталий Суслин».</w:t>
      </w:r>
    </w:p>
    <w:p w:rsidR="00A522F3" w:rsidRDefault="00A522F3" w:rsidP="00DB4EB5">
      <w:pPr>
        <w:spacing w:line="360" w:lineRule="auto"/>
        <w:jc w:val="center"/>
      </w:pPr>
    </w:p>
    <w:p w:rsidR="00A522F3" w:rsidRPr="00566AA8" w:rsidRDefault="00A522F3" w:rsidP="00992034">
      <w:pPr>
        <w:rPr>
          <w:b/>
        </w:rPr>
      </w:pPr>
      <w:r w:rsidRPr="00566AA8">
        <w:rPr>
          <w:b/>
        </w:rPr>
        <w:t>Год:</w:t>
      </w:r>
      <w:r w:rsidRPr="00566AA8">
        <w:t xml:space="preserve"> 2014</w:t>
      </w:r>
    </w:p>
    <w:p w:rsidR="00A522F3" w:rsidRPr="00566AA8" w:rsidRDefault="00A522F3" w:rsidP="00992034">
      <w:pPr>
        <w:jc w:val="both"/>
      </w:pPr>
      <w:r w:rsidRPr="00566AA8">
        <w:rPr>
          <w:b/>
        </w:rPr>
        <w:t xml:space="preserve">Продолжительность: </w:t>
      </w:r>
      <w:r w:rsidRPr="00566AA8">
        <w:t>10</w:t>
      </w:r>
      <w:r>
        <w:t>0</w:t>
      </w:r>
      <w:r w:rsidRPr="00566AA8">
        <w:t xml:space="preserve"> минут</w:t>
      </w:r>
    </w:p>
    <w:p w:rsidR="00A522F3" w:rsidRPr="00566AA8" w:rsidRDefault="00A522F3" w:rsidP="00992034">
      <w:pPr>
        <w:jc w:val="both"/>
      </w:pPr>
      <w:r w:rsidRPr="00566F11">
        <w:rPr>
          <w:b/>
        </w:rPr>
        <w:t>Жанр:</w:t>
      </w:r>
      <w:r w:rsidRPr="00566AA8">
        <w:t xml:space="preserve"> </w:t>
      </w:r>
      <w:r>
        <w:t>Драма</w:t>
      </w:r>
    </w:p>
    <w:p w:rsidR="00A522F3" w:rsidRPr="00566AA8" w:rsidRDefault="00A522F3" w:rsidP="00992034">
      <w:pPr>
        <w:jc w:val="both"/>
      </w:pPr>
      <w:r w:rsidRPr="00566AA8">
        <w:rPr>
          <w:b/>
        </w:rPr>
        <w:t>Производство:</w:t>
      </w:r>
      <w:r w:rsidRPr="00566AA8">
        <w:t xml:space="preserve"> </w:t>
      </w:r>
      <w:hyperlink r:id="rId6" w:history="1">
        <w:r w:rsidRPr="007C40AC">
          <w:rPr>
            <w:rStyle w:val="a3"/>
          </w:rPr>
          <w:t>Продюсерский центр «ВГИК-Дебют»</w:t>
        </w:r>
      </w:hyperlink>
    </w:p>
    <w:p w:rsidR="00A522F3" w:rsidRPr="00566AA8" w:rsidRDefault="00A522F3" w:rsidP="00992034">
      <w:pPr>
        <w:jc w:val="both"/>
      </w:pPr>
      <w:r w:rsidRPr="00566AA8">
        <w:rPr>
          <w:b/>
        </w:rPr>
        <w:t>Продюсеры:</w:t>
      </w:r>
      <w:r w:rsidRPr="00566AA8">
        <w:t xml:space="preserve"> </w:t>
      </w:r>
      <w:hyperlink r:id="rId7" w:history="1">
        <w:r w:rsidRPr="008C21E7">
          <w:rPr>
            <w:rStyle w:val="a3"/>
          </w:rPr>
          <w:t>Владимир Малышев</w:t>
        </w:r>
      </w:hyperlink>
      <w:r>
        <w:t xml:space="preserve">, </w:t>
      </w:r>
      <w:hyperlink r:id="rId8" w:history="1">
        <w:r w:rsidRPr="007C40AC">
          <w:rPr>
            <w:rStyle w:val="a3"/>
          </w:rPr>
          <w:t>Фёдор Попов</w:t>
        </w:r>
      </w:hyperlink>
      <w:r w:rsidRPr="00566AA8">
        <w:t xml:space="preserve"> </w:t>
      </w:r>
    </w:p>
    <w:p w:rsidR="00A522F3" w:rsidRPr="00566AA8" w:rsidRDefault="00A522F3" w:rsidP="00992034">
      <w:pPr>
        <w:jc w:val="both"/>
      </w:pPr>
      <w:r w:rsidRPr="00566AA8">
        <w:rPr>
          <w:b/>
        </w:rPr>
        <w:t>Автор сценария:</w:t>
      </w:r>
      <w:r w:rsidRPr="00566AA8">
        <w:t xml:space="preserve"> </w:t>
      </w:r>
      <w:hyperlink r:id="rId9" w:history="1">
        <w:r w:rsidRPr="007C40AC">
          <w:rPr>
            <w:rStyle w:val="a3"/>
          </w:rPr>
          <w:t>Рустам Ильясов</w:t>
        </w:r>
      </w:hyperlink>
      <w:r w:rsidRPr="00566AA8">
        <w:t xml:space="preserve">, </w:t>
      </w:r>
      <w:smartTag w:uri="urn:schemas-microsoft-com:office:smarttags" w:element="PersonName">
        <w:smartTagPr>
          <w:attr w:name="ProductID" w:val="Алексей Захаров"/>
        </w:smartTagPr>
        <w:r w:rsidRPr="00566AA8">
          <w:t>Алексей Захаров</w:t>
        </w:r>
      </w:smartTag>
    </w:p>
    <w:p w:rsidR="00A522F3" w:rsidRPr="00566AA8" w:rsidRDefault="00A522F3" w:rsidP="00992034">
      <w:pPr>
        <w:jc w:val="both"/>
      </w:pPr>
      <w:r w:rsidRPr="00566AA8">
        <w:rPr>
          <w:b/>
        </w:rPr>
        <w:t>Режиссер-постановщик:</w:t>
      </w:r>
      <w:r w:rsidRPr="00566AA8">
        <w:t xml:space="preserve"> </w:t>
      </w:r>
      <w:hyperlink r:id="rId10" w:history="1">
        <w:r w:rsidRPr="007C40AC">
          <w:rPr>
            <w:rStyle w:val="a3"/>
          </w:rPr>
          <w:t>Рустам Ильясов</w:t>
        </w:r>
      </w:hyperlink>
    </w:p>
    <w:p w:rsidR="00A522F3" w:rsidRPr="00566AA8" w:rsidRDefault="00A522F3" w:rsidP="00992034">
      <w:r>
        <w:rPr>
          <w:b/>
        </w:rPr>
        <w:t>В ролях:</w:t>
      </w:r>
      <w:r>
        <w:t xml:space="preserve"> </w:t>
      </w:r>
      <w:hyperlink r:id="rId11" w:history="1">
        <w:r w:rsidR="00443FAF" w:rsidRPr="00443FAF">
          <w:rPr>
            <w:rStyle w:val="a3"/>
          </w:rPr>
          <w:t>Петр Федоров</w:t>
        </w:r>
      </w:hyperlink>
      <w:r w:rsidRPr="008C21E7">
        <w:t xml:space="preserve">, </w:t>
      </w:r>
      <w:hyperlink r:id="rId12" w:history="1">
        <w:r w:rsidRPr="008C21E7">
          <w:rPr>
            <w:rStyle w:val="a3"/>
          </w:rPr>
          <w:t>Виктор Вержбицкий</w:t>
        </w:r>
      </w:hyperlink>
      <w:r w:rsidRPr="008C21E7">
        <w:t>, Виктор Проскурин, Вильма Кутавичюте, Сергей Марин</w:t>
      </w:r>
      <w:r>
        <w:t xml:space="preserve">, Александр Обласов, </w:t>
      </w:r>
      <w:hyperlink r:id="rId13" w:history="1">
        <w:r w:rsidRPr="00E579F2">
          <w:rPr>
            <w:rStyle w:val="a3"/>
          </w:rPr>
          <w:t>Алексей Колубков</w:t>
        </w:r>
      </w:hyperlink>
      <w:r>
        <w:t xml:space="preserve">, Екатерина Молоховская, Надежда Жарычева, </w:t>
      </w:r>
      <w:hyperlink r:id="rId14" w:history="1">
        <w:r w:rsidRPr="00E579F2">
          <w:rPr>
            <w:rStyle w:val="a3"/>
          </w:rPr>
          <w:t>Софья Райзман</w:t>
        </w:r>
      </w:hyperlink>
      <w:r>
        <w:t>, Андрей Капустин</w:t>
      </w:r>
    </w:p>
    <w:p w:rsidR="00A522F3" w:rsidRPr="00566AA8" w:rsidRDefault="00A522F3" w:rsidP="00992034">
      <w:r w:rsidRPr="00566AA8">
        <w:rPr>
          <w:b/>
        </w:rPr>
        <w:t>Оператор-постановщик:</w:t>
      </w:r>
      <w:r w:rsidRPr="00566AA8">
        <w:t xml:space="preserve"> Михаил Милашин</w:t>
      </w:r>
    </w:p>
    <w:p w:rsidR="00A522F3" w:rsidRPr="00566AA8" w:rsidRDefault="00A522F3" w:rsidP="00992034">
      <w:pPr>
        <w:jc w:val="both"/>
      </w:pPr>
      <w:r w:rsidRPr="00566AA8">
        <w:rPr>
          <w:b/>
        </w:rPr>
        <w:t xml:space="preserve">Художник-постановщик: </w:t>
      </w:r>
      <w:r w:rsidR="007661DB">
        <w:t>Павел Романов</w:t>
      </w:r>
    </w:p>
    <w:p w:rsidR="00A522F3" w:rsidRPr="00566AA8" w:rsidRDefault="00A522F3" w:rsidP="00C90BC5">
      <w:pPr>
        <w:rPr>
          <w:b/>
        </w:rPr>
      </w:pPr>
      <w:r w:rsidRPr="00566AA8">
        <w:rPr>
          <w:b/>
        </w:rPr>
        <w:t xml:space="preserve">Страница в интернете: </w:t>
      </w:r>
      <w:hyperlink r:id="rId15" w:history="1">
        <w:r w:rsidRPr="00566AA8">
          <w:rPr>
            <w:rStyle w:val="a3"/>
          </w:rPr>
          <w:t>http://www.proficinema.ru/picture-making/russian/detail.php?ID=156785</w:t>
        </w:r>
      </w:hyperlink>
    </w:p>
    <w:p w:rsidR="00A522F3" w:rsidRPr="00566AA8" w:rsidRDefault="00A522F3" w:rsidP="00E655D4">
      <w:pPr>
        <w:spacing w:line="360" w:lineRule="auto"/>
        <w:jc w:val="both"/>
        <w:rPr>
          <w:b/>
        </w:rPr>
      </w:pPr>
    </w:p>
    <w:p w:rsidR="00A522F3" w:rsidRPr="00566AA8" w:rsidRDefault="00A522F3" w:rsidP="00E655D4">
      <w:pPr>
        <w:spacing w:line="360" w:lineRule="auto"/>
        <w:jc w:val="both"/>
        <w:rPr>
          <w:b/>
        </w:rPr>
      </w:pPr>
      <w:r w:rsidRPr="00566AA8">
        <w:rPr>
          <w:b/>
        </w:rPr>
        <w:t xml:space="preserve">Синопсис: </w:t>
      </w:r>
    </w:p>
    <w:p w:rsidR="00A522F3" w:rsidRPr="00566AA8" w:rsidRDefault="00A522F3" w:rsidP="00992034">
      <w:pPr>
        <w:spacing w:line="276" w:lineRule="auto"/>
        <w:jc w:val="both"/>
      </w:pPr>
      <w:r w:rsidRPr="00566AA8">
        <w:t xml:space="preserve">30-летний журналист Андрей Телегин решает необычно провести выходные дни, воспользовавшись услугой фирмы </w:t>
      </w:r>
      <w:r>
        <w:t>«Фотоателье»: пожить</w:t>
      </w:r>
      <w:r w:rsidRPr="00566AA8">
        <w:t xml:space="preserve"> жизнью</w:t>
      </w:r>
      <w:r>
        <w:t xml:space="preserve"> другого человека</w:t>
      </w:r>
      <w:r w:rsidRPr="00566AA8">
        <w:t xml:space="preserve">, притом так, чтобы все действительно </w:t>
      </w:r>
      <w:r>
        <w:t>принимали тебя за него</w:t>
      </w:r>
      <w:r w:rsidRPr="00566AA8">
        <w:t>. Подписав краткосрочный трехдневный контракт, Андрей попадает в жизнь шеф-повара, где полностью занимает его место в обществе.</w:t>
      </w:r>
    </w:p>
    <w:p w:rsidR="00A522F3" w:rsidRPr="00566AA8" w:rsidRDefault="00A522F3" w:rsidP="00992034">
      <w:pPr>
        <w:spacing w:line="276" w:lineRule="auto"/>
        <w:jc w:val="both"/>
      </w:pPr>
      <w:r w:rsidRPr="00566AA8">
        <w:t xml:space="preserve">Все идет как нельзя лучше, но ровно до того момента,  как Андрей обнаруживает, что по контракту, взамен жизни повара отдал в </w:t>
      </w:r>
      <w:r>
        <w:t>аренду и свою собственную жизнь…</w:t>
      </w:r>
    </w:p>
    <w:p w:rsidR="00A522F3" w:rsidRPr="00566AA8" w:rsidRDefault="00A522F3" w:rsidP="00813C2C"/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Default="00A522F3" w:rsidP="00B70ACE">
      <w:pPr>
        <w:rPr>
          <w:b/>
          <w:u w:val="single"/>
        </w:rPr>
      </w:pPr>
    </w:p>
    <w:p w:rsidR="00A522F3" w:rsidRPr="004F616D" w:rsidRDefault="00A522F3" w:rsidP="00E41521">
      <w:pPr>
        <w:rPr>
          <w:b/>
          <w:u w:val="single"/>
        </w:rPr>
      </w:pPr>
      <w:r w:rsidRPr="00E535E8">
        <w:rPr>
          <w:b/>
          <w:u w:val="single"/>
        </w:rPr>
        <w:lastRenderedPageBreak/>
        <w:t>Актерский состав фильма</w:t>
      </w:r>
    </w:p>
    <w:p w:rsidR="00A522F3" w:rsidRPr="00680125" w:rsidRDefault="00443FAF" w:rsidP="00E415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Петр Федоров</w:t>
      </w:r>
    </w:p>
    <w:p w:rsidR="00A522F3" w:rsidRDefault="007661DB" w:rsidP="00E41521">
      <w:pPr>
        <w:widowControl w:val="0"/>
        <w:autoSpaceDE w:val="0"/>
        <w:autoSpaceDN w:val="0"/>
        <w:adjustRightInd w:val="0"/>
        <w:jc w:val="right"/>
      </w:pP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85725</wp:posOffset>
            </wp:positionV>
            <wp:extent cx="1426210" cy="1882140"/>
            <wp:effectExtent l="19050" t="0" r="2540" b="0"/>
            <wp:wrapTight wrapText="bothSides">
              <wp:wrapPolygon edited="0">
                <wp:start x="-289" y="0"/>
                <wp:lineTo x="-289" y="21425"/>
                <wp:lineTo x="21638" y="21425"/>
                <wp:lineTo x="21638" y="0"/>
                <wp:lineTo x="-289" y="0"/>
              </wp:wrapPolygon>
            </wp:wrapTight>
            <wp:docPr id="22" name="Рисунок 22" descr="np_q1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p_q1o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>
        <w:t xml:space="preserve"> </w:t>
      </w:r>
    </w:p>
    <w:p w:rsidR="00443FAF" w:rsidRDefault="00443FAF" w:rsidP="00E41521">
      <w:pPr>
        <w:jc w:val="right"/>
      </w:pPr>
      <w:r w:rsidRPr="00443FAF">
        <w:t>Родился 21 апреля 1982 года в Москве.</w:t>
      </w:r>
    </w:p>
    <w:p w:rsidR="00443FAF" w:rsidRDefault="00443FAF" w:rsidP="00E41521">
      <w:pPr>
        <w:jc w:val="right"/>
      </w:pPr>
      <w:r w:rsidRPr="00443FAF">
        <w:t xml:space="preserve"> Петр - из старой актерской династии, самым известным представителем которой является его двоюродный дед Александр Викторович Збруев. </w:t>
      </w:r>
    </w:p>
    <w:p w:rsidR="00443FAF" w:rsidRDefault="00443FAF" w:rsidP="00E41521">
      <w:pPr>
        <w:jc w:val="right"/>
      </w:pPr>
      <w:r>
        <w:t>В 2003 году о</w:t>
      </w:r>
      <w:r w:rsidRPr="00443FAF">
        <w:t xml:space="preserve">кончил театральный институт им. </w:t>
      </w:r>
      <w:r>
        <w:t xml:space="preserve">Б.В. </w:t>
      </w:r>
      <w:r w:rsidRPr="00443FAF">
        <w:t>Щукина, (мастерская Р.Ю.</w:t>
      </w:r>
      <w:r w:rsidR="00174BBD">
        <w:t xml:space="preserve"> </w:t>
      </w:r>
      <w:r w:rsidRPr="00443FAF">
        <w:t>Овчинникова)</w:t>
      </w:r>
      <w:r>
        <w:t>.</w:t>
      </w:r>
    </w:p>
    <w:p w:rsidR="00E41521" w:rsidRDefault="00443FAF" w:rsidP="00E41521">
      <w:pPr>
        <w:shd w:val="clear" w:color="auto" w:fill="FFFFFF"/>
        <w:spacing w:line="273" w:lineRule="atLeast"/>
        <w:jc w:val="right"/>
        <w:textAlignment w:val="baseline"/>
      </w:pPr>
      <w:r w:rsidRPr="00443FAF">
        <w:t>Работал в Московск</w:t>
      </w:r>
      <w:r>
        <w:t>ом</w:t>
      </w:r>
      <w:r w:rsidRPr="00443FAF">
        <w:t xml:space="preserve"> драматическ</w:t>
      </w:r>
      <w:r>
        <w:t>ом</w:t>
      </w:r>
      <w:r w:rsidRPr="00443FAF">
        <w:t xml:space="preserve"> театре </w:t>
      </w:r>
    </w:p>
    <w:p w:rsidR="00443FAF" w:rsidRDefault="00443FAF" w:rsidP="00E41521">
      <w:pPr>
        <w:shd w:val="clear" w:color="auto" w:fill="FFFFFF"/>
        <w:spacing w:line="273" w:lineRule="atLeast"/>
        <w:jc w:val="right"/>
        <w:textAlignment w:val="baseline"/>
        <w:rPr>
          <w:rFonts w:ascii="Arial" w:hAnsi="Arial" w:cs="Arial"/>
          <w:color w:val="545454"/>
          <w:sz w:val="20"/>
          <w:szCs w:val="20"/>
        </w:rPr>
      </w:pPr>
      <w:r w:rsidRPr="00443FAF">
        <w:t>им. К.С. Станиславского</w:t>
      </w:r>
      <w:r>
        <w:t>.</w:t>
      </w:r>
    </w:p>
    <w:p w:rsidR="00E41521" w:rsidRDefault="00E41521" w:rsidP="00E41521">
      <w:pPr>
        <w:jc w:val="right"/>
      </w:pPr>
    </w:p>
    <w:p w:rsidR="00A522F3" w:rsidRPr="00443FAF" w:rsidRDefault="00443FAF" w:rsidP="00E41521">
      <w:pPr>
        <w:jc w:val="right"/>
      </w:pPr>
      <w:r w:rsidRPr="00443FAF">
        <w:t>. </w:t>
      </w:r>
    </w:p>
    <w:p w:rsidR="00A522F3" w:rsidRDefault="00A522F3" w:rsidP="00E41521">
      <w:pPr>
        <w:widowControl w:val="0"/>
        <w:autoSpaceDE w:val="0"/>
        <w:autoSpaceDN w:val="0"/>
        <w:adjustRightInd w:val="0"/>
      </w:pPr>
    </w:p>
    <w:p w:rsidR="00A522F3" w:rsidRPr="00E41521" w:rsidRDefault="00E41521" w:rsidP="00E415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142" w:hanging="142"/>
      </w:pPr>
      <w:r w:rsidRPr="00E41521">
        <w:rPr>
          <w:color w:val="000000"/>
          <w:shd w:val="clear" w:color="auto" w:fill="F9F9F9"/>
        </w:rPr>
        <w:t>Премия «Жорж» — приз за дублирование фильма «Погребённый заживо»</w:t>
      </w:r>
      <w:r w:rsidRPr="00E41521">
        <w:t>, 2011</w:t>
      </w:r>
    </w:p>
    <w:p w:rsidR="00A522F3" w:rsidRPr="00E41521" w:rsidRDefault="00E41521" w:rsidP="00E4152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ind w:left="142" w:hanging="142"/>
      </w:pPr>
      <w:r w:rsidRPr="00E41521">
        <w:rPr>
          <w:color w:val="000000"/>
          <w:shd w:val="clear" w:color="auto" w:fill="F9F9F9"/>
        </w:rPr>
        <w:t>Премия «Жорж» — приз за самый смелый фильм — «Россия 88»</w:t>
      </w:r>
      <w:r w:rsidRPr="00E41521">
        <w:t>, 2010</w:t>
      </w:r>
    </w:p>
    <w:p w:rsidR="00A522F3" w:rsidRPr="00E41521" w:rsidRDefault="00E41521" w:rsidP="00E41521">
      <w:pPr>
        <w:numPr>
          <w:ilvl w:val="0"/>
          <w:numId w:val="9"/>
        </w:numPr>
        <w:ind w:left="142" w:hanging="142"/>
      </w:pPr>
      <w:r>
        <w:t>Ф</w:t>
      </w:r>
      <w:r w:rsidRPr="00E41521">
        <w:t>естиваль «Улыбнись, Россия» — премия Нью-Йоркской академии кино за гл. роль в фильме «Гоп-стоп»</w:t>
      </w:r>
      <w:r>
        <w:t>, 2010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>
        <w:t>С</w:t>
      </w:r>
      <w:r w:rsidRPr="00E41521">
        <w:t>пециальный приз Оргкомитета Премии «Снято!» за смелость и упорство, азарт и риск — за «Россию 88» (совместно с Павлом Бардиным)</w:t>
      </w:r>
      <w:r>
        <w:t>, 2010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 w:rsidRPr="00E41521">
        <w:t>Молодые люди года 2009: Номинация «Кино»: Петр Федоров</w:t>
      </w:r>
      <w:r>
        <w:t xml:space="preserve"> ,2009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 w:rsidRPr="00E41521">
        <w:t>GQ 2009 — актёр года</w:t>
      </w:r>
      <w:r>
        <w:t>, 2009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>
        <w:t>Л</w:t>
      </w:r>
      <w:r w:rsidRPr="00E41521">
        <w:t>ауреат молодёжной премии «Триумф 2009»</w:t>
      </w:r>
      <w:r>
        <w:t xml:space="preserve"> ,2009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>
        <w:t>«</w:t>
      </w:r>
      <w:r w:rsidRPr="00E41521">
        <w:t>ДЕБОШИР ФИЛЬМ — ЧИСТЫЕ ГРЁЗЫ-IX</w:t>
      </w:r>
      <w:r>
        <w:t>»</w:t>
      </w:r>
      <w:r w:rsidRPr="00E41521">
        <w:t xml:space="preserve"> за фильм «PER RECTUM» (режиссёр — Пётр Фёдоров)</w:t>
      </w:r>
      <w:r>
        <w:t>, 2006</w:t>
      </w:r>
    </w:p>
    <w:p w:rsidR="00E41521" w:rsidRPr="00E41521" w:rsidRDefault="00E41521" w:rsidP="00E41521">
      <w:pPr>
        <w:numPr>
          <w:ilvl w:val="0"/>
          <w:numId w:val="9"/>
        </w:numPr>
        <w:ind w:left="142" w:hanging="142"/>
      </w:pPr>
      <w:r>
        <w:t>«</w:t>
      </w:r>
      <w:r w:rsidRPr="00E41521">
        <w:t>ДЕ</w:t>
      </w:r>
      <w:r>
        <w:t xml:space="preserve">БОШИР ФИЛЬМ — ЧИСТЫЕ ГРЁЗЫ-VIII» </w:t>
      </w:r>
      <w:r w:rsidRPr="00E41521">
        <w:t>за фильм «BLOOD» (режиссёр — Пётр Фёдоров)</w:t>
      </w:r>
      <w:r>
        <w:t>, 2005</w:t>
      </w:r>
    </w:p>
    <w:p w:rsidR="00E41521" w:rsidRDefault="00E41521" w:rsidP="00E41521">
      <w:pPr>
        <w:widowControl w:val="0"/>
        <w:autoSpaceDE w:val="0"/>
        <w:autoSpaceDN w:val="0"/>
        <w:adjustRightInd w:val="0"/>
      </w:pPr>
    </w:p>
    <w:p w:rsidR="00A522F3" w:rsidRDefault="00A522F3" w:rsidP="00E41521">
      <w:pPr>
        <w:widowControl w:val="0"/>
        <w:autoSpaceDE w:val="0"/>
        <w:autoSpaceDN w:val="0"/>
        <w:adjustRightInd w:val="0"/>
        <w:rPr>
          <w:b/>
        </w:rPr>
      </w:pPr>
      <w:r w:rsidRPr="002C60A9">
        <w:rPr>
          <w:b/>
        </w:rPr>
        <w:t>Фильмография </w:t>
      </w:r>
      <w:r w:rsidR="00174BBD">
        <w:rPr>
          <w:b/>
        </w:rPr>
        <w:t xml:space="preserve">(избранная) </w:t>
      </w:r>
    </w:p>
    <w:p w:rsidR="00174BBD" w:rsidRDefault="00174BBD" w:rsidP="00E41521">
      <w:pPr>
        <w:widowControl w:val="0"/>
        <w:autoSpaceDE w:val="0"/>
        <w:autoSpaceDN w:val="0"/>
        <w:adjustRightInd w:val="0"/>
      </w:pPr>
      <w:r>
        <w:t>Репетиции (2013)</w:t>
      </w:r>
    </w:p>
    <w:p w:rsidR="00174BBD" w:rsidRDefault="00174BBD" w:rsidP="00E41521">
      <w:pPr>
        <w:widowControl w:val="0"/>
        <w:autoSpaceDE w:val="0"/>
        <w:autoSpaceDN w:val="0"/>
        <w:adjustRightInd w:val="0"/>
      </w:pPr>
      <w:r>
        <w:t>Елки 3 (2013)</w:t>
      </w:r>
    </w:p>
    <w:p w:rsidR="00174BBD" w:rsidRDefault="00174BBD" w:rsidP="00E41521">
      <w:pPr>
        <w:widowControl w:val="0"/>
        <w:autoSpaceDE w:val="0"/>
        <w:autoSpaceDN w:val="0"/>
        <w:adjustRightInd w:val="0"/>
      </w:pPr>
      <w:r>
        <w:t>Сталинград (2013)</w:t>
      </w:r>
    </w:p>
    <w:p w:rsidR="00174BBD" w:rsidRDefault="00174BBD" w:rsidP="00E41521">
      <w:pPr>
        <w:widowControl w:val="0"/>
        <w:autoSpaceDE w:val="0"/>
        <w:autoSpaceDN w:val="0"/>
        <w:adjustRightInd w:val="0"/>
      </w:pPr>
      <w:r>
        <w:t>Привычка расставаться (2013)</w:t>
      </w:r>
    </w:p>
    <w:p w:rsidR="00174BBD" w:rsidRDefault="00174BBD" w:rsidP="00E41521">
      <w:pPr>
        <w:widowControl w:val="0"/>
        <w:autoSpaceDE w:val="0"/>
        <w:autoSpaceDN w:val="0"/>
        <w:adjustRightInd w:val="0"/>
      </w:pPr>
      <w:r>
        <w:t>Некуда спешить (2012)</w:t>
      </w:r>
    </w:p>
    <w:p w:rsidR="00174BBD" w:rsidRDefault="00174BBD" w:rsidP="00174BBD">
      <w:r w:rsidRPr="00174BBD">
        <w:t>Одноклассники.ru: НаCLICKай удачу (2012)</w:t>
      </w:r>
    </w:p>
    <w:p w:rsidR="00174BBD" w:rsidRDefault="00174BBD" w:rsidP="00174BBD">
      <w:r>
        <w:t>Мужчина с гарантией (2012)</w:t>
      </w:r>
    </w:p>
    <w:p w:rsidR="00174BBD" w:rsidRPr="00174BBD" w:rsidRDefault="00174BBD" w:rsidP="00174BBD">
      <w:r>
        <w:t>Мамы (2012)</w:t>
      </w:r>
    </w:p>
    <w:p w:rsidR="00174BBD" w:rsidRDefault="00174BBD" w:rsidP="00E41521">
      <w:r>
        <w:t>Собиратель пуль (2011)</w:t>
      </w:r>
    </w:p>
    <w:p w:rsidR="00174BBD" w:rsidRDefault="00174BBD" w:rsidP="00E41521">
      <w:r>
        <w:t>Фантом (2011)</w:t>
      </w:r>
    </w:p>
    <w:p w:rsidR="00174BBD" w:rsidRDefault="00174BBD" w:rsidP="00E41521">
      <w:r>
        <w:t>Елки 2 (2011)</w:t>
      </w:r>
    </w:p>
    <w:p w:rsidR="00E41521" w:rsidRPr="00174BBD" w:rsidRDefault="00174BBD" w:rsidP="00174BBD">
      <w:r>
        <w:t>Борис Годунов (2011)</w:t>
      </w:r>
      <w:r w:rsidR="00E41521" w:rsidRPr="00E41521">
        <w:br/>
        <w:t>Пирамммида (2010) </w:t>
      </w:r>
      <w:r w:rsidR="00E41521" w:rsidRPr="00E41521">
        <w:br/>
        <w:t>Младший (2010) </w:t>
      </w:r>
      <w:r w:rsidR="00E41521" w:rsidRPr="00E41521">
        <w:br/>
        <w:t>Евгений Онегин (2010) </w:t>
      </w:r>
      <w:r w:rsidR="00E41521" w:rsidRPr="00E41521">
        <w:br/>
        <w:t>Гоп-стоп (2010) </w:t>
      </w:r>
      <w:r w:rsidR="00E41521" w:rsidRPr="00E41521">
        <w:br/>
        <w:t>Фобос. Клуб страха (2010) </w:t>
      </w:r>
      <w:r w:rsidR="00E41521" w:rsidRPr="00E41521">
        <w:br/>
        <w:t>Цель (2009) </w:t>
      </w:r>
      <w:r w:rsidR="00E41521" w:rsidRPr="00E41521">
        <w:br/>
        <w:t>Обитаемый остров: Схватка (2009) </w:t>
      </w:r>
      <w:r w:rsidR="00E41521" w:rsidRPr="00E41521">
        <w:br/>
        <w:t>Россия 88 (2009) </w:t>
      </w:r>
      <w:r w:rsidR="00E41521" w:rsidRPr="00E41521">
        <w:br/>
        <w:t>О</w:t>
      </w:r>
      <w:r>
        <w:t>битаемый остров (2008) </w:t>
      </w:r>
      <w:r w:rsidR="00E41521" w:rsidRPr="00E41521">
        <w:br/>
        <w:t>Темный инст</w:t>
      </w:r>
      <w:r>
        <w:t>инкт (2005) </w:t>
      </w:r>
      <w:r>
        <w:br/>
        <w:t>Per rectum (2005) </w:t>
      </w:r>
      <w:r w:rsidR="00E41521" w:rsidRPr="00E41521">
        <w:br/>
      </w:r>
      <w:r w:rsidR="00E41521" w:rsidRPr="00E41521">
        <w:lastRenderedPageBreak/>
        <w:t>Мужской сезон: Бархатная революция (200</w:t>
      </w:r>
      <w:r>
        <w:t>5) </w:t>
      </w:r>
      <w:r>
        <w:br/>
        <w:t>Неуправляемый занос (2005) </w:t>
      </w:r>
      <w:r w:rsidR="00E41521" w:rsidRPr="00E41521">
        <w:br/>
        <w:t>Сматывай удоч</w:t>
      </w:r>
      <w:r>
        <w:t>ки (2004) </w:t>
      </w:r>
      <w:r>
        <w:br/>
        <w:t>101-й километр (2001)</w:t>
      </w:r>
    </w:p>
    <w:p w:rsidR="00E41521" w:rsidRDefault="00E41521" w:rsidP="009D087F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E41521" w:rsidRDefault="00E41521" w:rsidP="009D087F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A522F3" w:rsidRDefault="00174BBD" w:rsidP="00174BBD">
      <w:pPr>
        <w:ind w:left="284" w:hanging="284"/>
        <w:rPr>
          <w:b/>
        </w:rPr>
      </w:pPr>
      <w:r>
        <w:rPr>
          <w:b/>
        </w:rPr>
        <w:t xml:space="preserve">  </w:t>
      </w:r>
      <w:r w:rsidR="00A522F3" w:rsidRPr="00B3634D">
        <w:rPr>
          <w:b/>
        </w:rPr>
        <w:t>Алексей Колубков</w:t>
      </w:r>
      <w:r w:rsidR="00A522F3">
        <w:rPr>
          <w:b/>
        </w:rPr>
        <w:t xml:space="preserve"> </w:t>
      </w:r>
    </w:p>
    <w:p w:rsidR="00A522F3" w:rsidRPr="00B3634D" w:rsidRDefault="007661DB" w:rsidP="00811898">
      <w:pPr>
        <w:ind w:left="142"/>
        <w:rPr>
          <w:b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1266825</wp:posOffset>
            </wp:positionV>
            <wp:extent cx="1525270" cy="18288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Pr="007C40AC" w:rsidRDefault="00A522F3" w:rsidP="00811898">
      <w:pPr>
        <w:ind w:left="142"/>
        <w:jc w:val="right"/>
      </w:pPr>
    </w:p>
    <w:p w:rsidR="00A522F3" w:rsidRPr="007C40AC" w:rsidRDefault="00A522F3" w:rsidP="00811898">
      <w:pPr>
        <w:ind w:left="142"/>
        <w:jc w:val="right"/>
      </w:pPr>
      <w:r w:rsidRPr="007C40AC">
        <w:t>Родился 7 июля 1974 года.</w:t>
      </w:r>
    </w:p>
    <w:p w:rsidR="00A522F3" w:rsidRPr="007C40AC" w:rsidRDefault="00A522F3" w:rsidP="00811898">
      <w:pPr>
        <w:ind w:left="142"/>
        <w:jc w:val="right"/>
      </w:pPr>
      <w:r w:rsidRPr="007C40AC">
        <w:t>В 1997 году поступил в ГИТИС на курс П. Н. Фоменко.</w:t>
      </w:r>
    </w:p>
    <w:p w:rsidR="00A522F3" w:rsidRDefault="00A522F3" w:rsidP="00811898">
      <w:pPr>
        <w:ind w:left="142"/>
        <w:jc w:val="right"/>
      </w:pPr>
      <w:r w:rsidRPr="007C40AC">
        <w:t xml:space="preserve">В 2001 году был принят в труппу театра </w:t>
      </w:r>
    </w:p>
    <w:p w:rsidR="00A522F3" w:rsidRPr="007C40AC" w:rsidRDefault="00A522F3" w:rsidP="00811898">
      <w:pPr>
        <w:ind w:left="142"/>
        <w:jc w:val="right"/>
      </w:pPr>
      <w:r w:rsidRPr="007C40AC">
        <w:t>«Мастерская Петра Фоменко».</w:t>
      </w:r>
    </w:p>
    <w:p w:rsidR="00A522F3" w:rsidRPr="00DA35C8" w:rsidRDefault="00A522F3" w:rsidP="00811898">
      <w:pPr>
        <w:ind w:left="142"/>
        <w:jc w:val="right"/>
      </w:pPr>
    </w:p>
    <w:p w:rsidR="00A522F3" w:rsidRDefault="00A522F3" w:rsidP="00811898">
      <w:pPr>
        <w:ind w:left="142"/>
        <w:jc w:val="right"/>
      </w:pPr>
      <w:r w:rsidRPr="00DA35C8">
        <w:br/>
      </w:r>
      <w:r w:rsidRPr="00DA35C8">
        <w:br/>
      </w:r>
    </w:p>
    <w:p w:rsidR="00A522F3" w:rsidRDefault="00A522F3" w:rsidP="00E41521"/>
    <w:p w:rsidR="00174BBD" w:rsidRDefault="00174BBD" w:rsidP="00E41521"/>
    <w:p w:rsidR="00A522F3" w:rsidRDefault="00A522F3" w:rsidP="00811898">
      <w:pPr>
        <w:ind w:left="142"/>
        <w:rPr>
          <w:b/>
        </w:rPr>
      </w:pPr>
      <w:r w:rsidRPr="00E300C9">
        <w:rPr>
          <w:b/>
        </w:rPr>
        <w:t>Фильмография</w:t>
      </w:r>
    </w:p>
    <w:p w:rsidR="00A522F3" w:rsidRPr="00DA35C8" w:rsidRDefault="00A522F3" w:rsidP="00811898">
      <w:pPr>
        <w:ind w:left="142"/>
      </w:pPr>
      <w:r w:rsidRPr="00DA35C8">
        <w:t>Найти мужа в большом городе (мини-сериал, 2013) </w:t>
      </w:r>
    </w:p>
    <w:p w:rsidR="00A522F3" w:rsidRPr="00DA35C8" w:rsidRDefault="00A522F3" w:rsidP="00811898">
      <w:pPr>
        <w:ind w:left="142"/>
      </w:pPr>
      <w:r w:rsidRPr="00DA35C8">
        <w:t>Миссия: Пророк (2012)</w:t>
      </w:r>
    </w:p>
    <w:p w:rsidR="00A522F3" w:rsidRPr="00DA35C8" w:rsidRDefault="00A522F3" w:rsidP="00811898">
      <w:pPr>
        <w:ind w:left="142"/>
      </w:pPr>
      <w:r w:rsidRPr="00DA35C8">
        <w:t>Обратная сторона Луны (сериал, 2012)</w:t>
      </w:r>
    </w:p>
    <w:p w:rsidR="00A522F3" w:rsidRPr="00DA35C8" w:rsidRDefault="00A522F3" w:rsidP="00811898">
      <w:pPr>
        <w:ind w:left="142"/>
      </w:pPr>
      <w:r w:rsidRPr="00DA35C8">
        <w:t>Южные ночи (ТВ, 2012)</w:t>
      </w:r>
    </w:p>
    <w:p w:rsidR="00A522F3" w:rsidRPr="00DA35C8" w:rsidRDefault="00A522F3" w:rsidP="00811898">
      <w:pPr>
        <w:ind w:left="142"/>
      </w:pPr>
      <w:r w:rsidRPr="00DA35C8">
        <w:t>Атомный Иван (2012)</w:t>
      </w:r>
    </w:p>
    <w:p w:rsidR="00A522F3" w:rsidRPr="00DA35C8" w:rsidRDefault="00A522F3" w:rsidP="00811898">
      <w:pPr>
        <w:ind w:left="142"/>
      </w:pPr>
      <w:r w:rsidRPr="00DA35C8">
        <w:t>Красавчик (мини-сериал, 2011)</w:t>
      </w:r>
    </w:p>
    <w:p w:rsidR="00A522F3" w:rsidRPr="00DA35C8" w:rsidRDefault="00A522F3" w:rsidP="00811898">
      <w:pPr>
        <w:ind w:left="142"/>
      </w:pPr>
      <w:r w:rsidRPr="00DA35C8">
        <w:t>Аварийное состояние (2011)</w:t>
      </w:r>
    </w:p>
    <w:p w:rsidR="00A522F3" w:rsidRPr="00DA35C8" w:rsidRDefault="00A522F3" w:rsidP="00811898">
      <w:pPr>
        <w:ind w:left="142"/>
      </w:pPr>
      <w:r w:rsidRPr="00DA35C8">
        <w:t>Элизиум (2010) </w:t>
      </w:r>
    </w:p>
    <w:p w:rsidR="00A522F3" w:rsidRPr="00DA35C8" w:rsidRDefault="00A522F3" w:rsidP="00811898">
      <w:pPr>
        <w:ind w:left="142"/>
      </w:pPr>
      <w:r w:rsidRPr="00DA35C8">
        <w:t>Сердце Марии (сериал, 2010 – 2011)</w:t>
      </w:r>
    </w:p>
    <w:p w:rsidR="00A522F3" w:rsidRPr="00DA35C8" w:rsidRDefault="00A522F3" w:rsidP="00811898">
      <w:pPr>
        <w:ind w:left="142"/>
      </w:pPr>
      <w:r w:rsidRPr="00DA35C8">
        <w:t>Плен страсти (ТВ, 2010)</w:t>
      </w:r>
    </w:p>
    <w:p w:rsidR="00A522F3" w:rsidRPr="00DA35C8" w:rsidRDefault="00A522F3" w:rsidP="00811898">
      <w:pPr>
        <w:ind w:left="142"/>
      </w:pPr>
      <w:r w:rsidRPr="00DA35C8">
        <w:t>Чистый белый снег (2009)</w:t>
      </w:r>
    </w:p>
    <w:p w:rsidR="00A522F3" w:rsidRPr="00DA35C8" w:rsidRDefault="00A522F3" w:rsidP="00811898">
      <w:pPr>
        <w:ind w:left="142"/>
      </w:pPr>
      <w:r w:rsidRPr="00DA35C8">
        <w:t>М+Ж (Я Люблю Тебя) (2009)</w:t>
      </w:r>
    </w:p>
    <w:p w:rsidR="00A522F3" w:rsidRPr="00DA35C8" w:rsidRDefault="00A522F3" w:rsidP="00811898">
      <w:pPr>
        <w:ind w:left="142"/>
      </w:pPr>
      <w:r w:rsidRPr="00DA35C8">
        <w:t>Человек без пистолета (сериал, 2008)</w:t>
      </w:r>
    </w:p>
    <w:p w:rsidR="00A522F3" w:rsidRPr="00DA35C8" w:rsidRDefault="00A522F3" w:rsidP="00811898">
      <w:pPr>
        <w:ind w:left="142"/>
      </w:pPr>
      <w:r w:rsidRPr="00DA35C8">
        <w:t>Заза (2008)</w:t>
      </w:r>
    </w:p>
    <w:p w:rsidR="00A522F3" w:rsidRPr="00DA35C8" w:rsidRDefault="00A522F3" w:rsidP="00811898">
      <w:pPr>
        <w:ind w:left="142"/>
      </w:pPr>
      <w:r w:rsidRPr="00DA35C8">
        <w:t>Многоточие (2006)</w:t>
      </w:r>
    </w:p>
    <w:p w:rsidR="00A522F3" w:rsidRPr="00DA35C8" w:rsidRDefault="00A522F3" w:rsidP="00811898">
      <w:pPr>
        <w:ind w:left="142"/>
      </w:pPr>
      <w:r w:rsidRPr="00DA35C8">
        <w:t>В круге первом (сериал, 2006) </w:t>
      </w:r>
    </w:p>
    <w:p w:rsidR="00A522F3" w:rsidRPr="00DA35C8" w:rsidRDefault="00A522F3" w:rsidP="00811898">
      <w:pPr>
        <w:ind w:left="142"/>
      </w:pPr>
      <w:r w:rsidRPr="00DA35C8">
        <w:t>Прогулка (2003)</w:t>
      </w:r>
    </w:p>
    <w:p w:rsidR="00A522F3" w:rsidRDefault="00A522F3" w:rsidP="00811898">
      <w:pPr>
        <w:ind w:left="142"/>
      </w:pPr>
      <w:r w:rsidRPr="00DA35C8">
        <w:t>Не покидай меня, любовь (мини-сериал, 2001)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Pr="00D634C8" w:rsidRDefault="00A522F3" w:rsidP="009D087F">
      <w:pPr>
        <w:ind w:left="142"/>
        <w:rPr>
          <w:b/>
          <w:noProof/>
        </w:rPr>
      </w:pPr>
      <w:r w:rsidRPr="00D634C8">
        <w:rPr>
          <w:b/>
        </w:rPr>
        <w:t xml:space="preserve">Виктор </w:t>
      </w:r>
      <w:r>
        <w:rPr>
          <w:b/>
        </w:rPr>
        <w:t>В</w:t>
      </w:r>
      <w:r w:rsidRPr="00D634C8">
        <w:rPr>
          <w:b/>
        </w:rPr>
        <w:t>ержбицкий</w:t>
      </w:r>
    </w:p>
    <w:p w:rsidR="00A522F3" w:rsidRDefault="007661DB" w:rsidP="009D087F">
      <w:pPr>
        <w:ind w:left="142"/>
        <w:rPr>
          <w:shd w:val="clear" w:color="auto" w:fill="FAFAEB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120650</wp:posOffset>
            </wp:positionH>
            <wp:positionV relativeFrom="margin">
              <wp:posOffset>7086600</wp:posOffset>
            </wp:positionV>
            <wp:extent cx="1480820" cy="1943100"/>
            <wp:effectExtent l="19050" t="0" r="508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9D087F">
      <w:pPr>
        <w:ind w:left="142"/>
        <w:rPr>
          <w:shd w:val="clear" w:color="auto" w:fill="FAFAEB"/>
        </w:rPr>
      </w:pPr>
    </w:p>
    <w:p w:rsidR="00A522F3" w:rsidRDefault="00A522F3" w:rsidP="009D087F">
      <w:pPr>
        <w:ind w:left="142"/>
        <w:jc w:val="right"/>
        <w:rPr>
          <w:shd w:val="clear" w:color="auto" w:fill="FFFFFF"/>
        </w:rPr>
      </w:pPr>
      <w:r w:rsidRPr="00811898">
        <w:rPr>
          <w:shd w:val="clear" w:color="auto" w:fill="FFFFFF"/>
        </w:rPr>
        <w:t>Родился 21 сентября 1959 года в Ташкенте.</w:t>
      </w:r>
    </w:p>
    <w:p w:rsidR="00A522F3" w:rsidRDefault="00A522F3" w:rsidP="009D087F">
      <w:pPr>
        <w:ind w:left="142"/>
        <w:jc w:val="right"/>
        <w:rPr>
          <w:shd w:val="clear" w:color="auto" w:fill="FFFFFF"/>
        </w:rPr>
      </w:pPr>
      <w:r w:rsidRPr="00D634C8">
        <w:rPr>
          <w:shd w:val="clear" w:color="auto" w:fill="FFFFFF"/>
        </w:rPr>
        <w:t>В1983 году окончил Ташкентский театрал</w:t>
      </w:r>
      <w:r>
        <w:rPr>
          <w:shd w:val="clear" w:color="auto" w:fill="FFFFFF"/>
        </w:rPr>
        <w:t xml:space="preserve">ьно-художественный институт им. </w:t>
      </w:r>
      <w:r w:rsidRPr="00D634C8">
        <w:rPr>
          <w:shd w:val="clear" w:color="auto" w:fill="FFFFFF"/>
        </w:rPr>
        <w:t>Островского</w:t>
      </w:r>
      <w:r>
        <w:rPr>
          <w:shd w:val="clear" w:color="auto" w:fill="FFFFFF"/>
        </w:rPr>
        <w:t xml:space="preserve">. </w:t>
      </w:r>
    </w:p>
    <w:p w:rsidR="00A522F3" w:rsidRDefault="00A522F3" w:rsidP="009D087F">
      <w:pPr>
        <w:ind w:left="142"/>
        <w:jc w:val="right"/>
        <w:rPr>
          <w:shd w:val="clear" w:color="auto" w:fill="FFFFFF"/>
        </w:rPr>
      </w:pPr>
      <w:r w:rsidRPr="00811898">
        <w:rPr>
          <w:shd w:val="clear" w:color="auto" w:fill="FFFFFF"/>
        </w:rPr>
        <w:t>С 1983 по 1995 г. работал в Ташкентском Государственном академическом театре драмы им. Горького.</w:t>
      </w:r>
    </w:p>
    <w:p w:rsidR="00A522F3" w:rsidRDefault="00A522F3" w:rsidP="006772D7">
      <w:pPr>
        <w:ind w:left="142"/>
        <w:jc w:val="right"/>
        <w:rPr>
          <w:b/>
        </w:rPr>
      </w:pPr>
      <w:r w:rsidRPr="00811898">
        <w:rPr>
          <w:shd w:val="clear" w:color="auto" w:fill="FFFFFF"/>
        </w:rPr>
        <w:t>С 1995 по 1998 г</w:t>
      </w:r>
      <w:r>
        <w:rPr>
          <w:shd w:val="clear" w:color="auto" w:fill="FFFFFF"/>
        </w:rPr>
        <w:t xml:space="preserve">. - </w:t>
      </w:r>
      <w:r w:rsidRPr="00811898">
        <w:rPr>
          <w:shd w:val="clear" w:color="auto" w:fill="FFFFFF"/>
        </w:rPr>
        <w:t>в Новом драматическом театре.</w:t>
      </w:r>
      <w:r w:rsidRPr="00811898">
        <w:rPr>
          <w:shd w:val="clear" w:color="auto" w:fill="FFFFFF"/>
        </w:rPr>
        <w:br/>
        <w:t>С 1998 года работает в театре "Et Cetera".</w:t>
      </w:r>
      <w:r>
        <w:rPr>
          <w:shd w:val="clear" w:color="auto" w:fill="FFFFFF"/>
        </w:rPr>
        <w:t xml:space="preserve"> </w:t>
      </w:r>
      <w:r w:rsidRPr="00D634C8">
        <w:br/>
      </w:r>
    </w:p>
    <w:p w:rsidR="00174BBD" w:rsidRDefault="00174BBD" w:rsidP="006772D7">
      <w:pPr>
        <w:ind w:left="142"/>
        <w:jc w:val="right"/>
        <w:rPr>
          <w:b/>
        </w:rPr>
      </w:pPr>
    </w:p>
    <w:p w:rsidR="00174BBD" w:rsidRDefault="00174BBD" w:rsidP="006772D7">
      <w:pPr>
        <w:ind w:left="142"/>
        <w:jc w:val="right"/>
        <w:rPr>
          <w:b/>
        </w:rPr>
      </w:pPr>
    </w:p>
    <w:p w:rsidR="00E41521" w:rsidRDefault="00E41521" w:rsidP="006772D7">
      <w:pPr>
        <w:ind w:left="142"/>
        <w:jc w:val="right"/>
        <w:rPr>
          <w:b/>
        </w:rPr>
      </w:pPr>
    </w:p>
    <w:p w:rsidR="00A522F3" w:rsidRDefault="00A522F3" w:rsidP="00C14FAB">
      <w:pPr>
        <w:pStyle w:val="ae"/>
        <w:numPr>
          <w:ilvl w:val="0"/>
          <w:numId w:val="10"/>
        </w:numPr>
        <w:shd w:val="clear" w:color="auto" w:fill="FFFFFF"/>
        <w:tabs>
          <w:tab w:val="left" w:pos="284"/>
        </w:tabs>
        <w:spacing w:line="288" w:lineRule="atLeast"/>
        <w:ind w:left="0" w:firstLine="142"/>
      </w:pPr>
      <w:r w:rsidRPr="00A06959">
        <w:lastRenderedPageBreak/>
        <w:t>Заслуженный артист Узбекистана</w:t>
      </w:r>
    </w:p>
    <w:p w:rsidR="00A522F3" w:rsidRPr="00A06959" w:rsidRDefault="00F077F0" w:rsidP="00C14FAB">
      <w:pPr>
        <w:pStyle w:val="ae"/>
        <w:numPr>
          <w:ilvl w:val="0"/>
          <w:numId w:val="10"/>
        </w:numPr>
        <w:shd w:val="clear" w:color="auto" w:fill="FFFFFF"/>
        <w:tabs>
          <w:tab w:val="left" w:pos="284"/>
        </w:tabs>
        <w:spacing w:line="288" w:lineRule="atLeast"/>
        <w:ind w:left="0" w:firstLine="142"/>
      </w:pPr>
      <w:hyperlink r:id="rId19" w:tooltip="Заслуженный артист Российской Федерации" w:history="1">
        <w:r w:rsidR="00A522F3" w:rsidRPr="00A06959">
          <w:t>Заслуженный артист России</w:t>
        </w:r>
      </w:hyperlink>
      <w:r w:rsidR="00A522F3" w:rsidRPr="00A06959">
        <w:t> (2004)</w:t>
      </w:r>
    </w:p>
    <w:p w:rsidR="00A522F3" w:rsidRPr="00680125" w:rsidRDefault="00A522F3" w:rsidP="00C14FAB">
      <w:pPr>
        <w:pStyle w:val="ae"/>
        <w:numPr>
          <w:ilvl w:val="0"/>
          <w:numId w:val="10"/>
        </w:numPr>
        <w:shd w:val="clear" w:color="auto" w:fill="FFFFFF"/>
        <w:tabs>
          <w:tab w:val="left" w:pos="284"/>
        </w:tabs>
        <w:spacing w:line="288" w:lineRule="atLeast"/>
        <w:ind w:left="0" w:firstLine="142"/>
        <w:rPr>
          <w:lang w:val="en-US"/>
        </w:rPr>
      </w:pPr>
      <w:r w:rsidRPr="00A06959">
        <w:t>Лучший</w:t>
      </w:r>
      <w:r w:rsidRPr="00680125">
        <w:rPr>
          <w:lang w:val="en-US"/>
        </w:rPr>
        <w:t xml:space="preserve"> </w:t>
      </w:r>
      <w:r w:rsidRPr="00A06959">
        <w:t>Кинозлодей</w:t>
      </w:r>
      <w:r w:rsidRPr="00680125">
        <w:rPr>
          <w:lang w:val="en-US"/>
        </w:rPr>
        <w:t xml:space="preserve"> </w:t>
      </w:r>
      <w:r w:rsidRPr="00A06959">
        <w:t>года</w:t>
      </w:r>
      <w:r w:rsidRPr="00680125">
        <w:rPr>
          <w:lang w:val="en-US"/>
        </w:rPr>
        <w:t> </w:t>
      </w:r>
      <w:hyperlink r:id="rId20" w:tooltip="MTV Russian Movie Awards 2006 (страница отсутствует)" w:history="1">
        <w:r w:rsidRPr="00680125">
          <w:rPr>
            <w:lang w:val="en-US"/>
          </w:rPr>
          <w:t>«MTV Russian Movie Awards 2006»</w:t>
        </w:r>
      </w:hyperlink>
    </w:p>
    <w:p w:rsidR="00A522F3" w:rsidRDefault="00A522F3" w:rsidP="00C14FAB">
      <w:pPr>
        <w:pStyle w:val="ae"/>
        <w:numPr>
          <w:ilvl w:val="0"/>
          <w:numId w:val="10"/>
        </w:numPr>
        <w:shd w:val="clear" w:color="auto" w:fill="FFFFFF"/>
        <w:tabs>
          <w:tab w:val="left" w:pos="284"/>
        </w:tabs>
        <w:spacing w:line="288" w:lineRule="atLeast"/>
        <w:ind w:left="0" w:firstLine="142"/>
      </w:pPr>
      <w:r w:rsidRPr="00A06959">
        <w:t>Премия «МК» за роль Фредди в спектакле Театра имени Пушкина «Саранча»</w:t>
      </w:r>
    </w:p>
    <w:p w:rsidR="00A522F3" w:rsidRPr="00A06959" w:rsidRDefault="00A522F3" w:rsidP="00C14FAB">
      <w:pPr>
        <w:shd w:val="clear" w:color="auto" w:fill="FFFFFF"/>
        <w:tabs>
          <w:tab w:val="left" w:pos="284"/>
        </w:tabs>
        <w:spacing w:line="288" w:lineRule="atLeast"/>
        <w:ind w:left="142"/>
      </w:pPr>
      <w:r>
        <w:t xml:space="preserve">   (</w:t>
      </w:r>
      <w:r w:rsidRPr="00A06959">
        <w:t xml:space="preserve">25 ноября </w:t>
      </w:r>
      <w:r>
        <w:t xml:space="preserve">    </w:t>
      </w:r>
      <w:r w:rsidRPr="00A06959">
        <w:t>2009 года</w:t>
      </w:r>
      <w:r>
        <w:t>)</w:t>
      </w:r>
    </w:p>
    <w:p w:rsidR="00A522F3" w:rsidRPr="00A06959" w:rsidRDefault="00F077F0" w:rsidP="00C14FAB">
      <w:pPr>
        <w:pStyle w:val="ae"/>
        <w:numPr>
          <w:ilvl w:val="0"/>
          <w:numId w:val="10"/>
        </w:numPr>
        <w:shd w:val="clear" w:color="auto" w:fill="FFFFFF"/>
        <w:tabs>
          <w:tab w:val="left" w:pos="284"/>
        </w:tabs>
        <w:spacing w:line="288" w:lineRule="atLeast"/>
        <w:ind w:left="0" w:firstLine="142"/>
      </w:pPr>
      <w:hyperlink r:id="rId21" w:tooltip="Народный артист Российской Федерации" w:history="1">
        <w:r w:rsidR="00A522F3" w:rsidRPr="00A06959">
          <w:t>Народный артист Российской Федерации</w:t>
        </w:r>
      </w:hyperlink>
      <w:r w:rsidR="00A522F3" w:rsidRPr="00A06959">
        <w:t> (2011)</w:t>
      </w:r>
    </w:p>
    <w:p w:rsidR="00A522F3" w:rsidRDefault="00A522F3" w:rsidP="00C14FAB">
      <w:pPr>
        <w:ind w:left="142" w:hanging="142"/>
      </w:pPr>
    </w:p>
    <w:p w:rsidR="00A522F3" w:rsidRDefault="00A522F3" w:rsidP="009D087F">
      <w:pPr>
        <w:ind w:left="142"/>
        <w:rPr>
          <w:b/>
        </w:rPr>
      </w:pPr>
      <w:r w:rsidRPr="00D634C8">
        <w:rPr>
          <w:b/>
        </w:rPr>
        <w:t>Фильмография</w:t>
      </w:r>
      <w:r>
        <w:rPr>
          <w:b/>
        </w:rPr>
        <w:t xml:space="preserve"> (избранная)</w:t>
      </w:r>
    </w:p>
    <w:p w:rsidR="00A522F3" w:rsidRDefault="00A522F3" w:rsidP="009D087F">
      <w:pPr>
        <w:ind w:left="142"/>
      </w:pPr>
      <w:r>
        <w:t>Залетчики (2014)</w:t>
      </w:r>
    </w:p>
    <w:p w:rsidR="00A522F3" w:rsidRPr="002D48A3" w:rsidRDefault="00A522F3" w:rsidP="009D087F">
      <w:pPr>
        <w:ind w:left="142"/>
      </w:pPr>
      <w:r>
        <w:t>Замок Эльфов (2013)</w:t>
      </w:r>
    </w:p>
    <w:p w:rsidR="00A522F3" w:rsidRDefault="00A522F3" w:rsidP="006772D7">
      <w:pPr>
        <w:ind w:left="142"/>
      </w:pPr>
      <w:r w:rsidRPr="00215DEF">
        <w:t>Шпион (2012)</w:t>
      </w:r>
    </w:p>
    <w:p w:rsidR="00A522F3" w:rsidRPr="00215DEF" w:rsidRDefault="00A522F3" w:rsidP="006772D7">
      <w:pPr>
        <w:ind w:left="142"/>
      </w:pPr>
      <w:r w:rsidRPr="00215DEF">
        <w:t xml:space="preserve">Ёлки 2 (2011) </w:t>
      </w:r>
    </w:p>
    <w:p w:rsidR="00A522F3" w:rsidRPr="00215DEF" w:rsidRDefault="00A522F3" w:rsidP="006772D7">
      <w:pPr>
        <w:ind w:left="142"/>
      </w:pPr>
      <w:r w:rsidRPr="00215DEF">
        <w:t xml:space="preserve">Ёлки (2010) </w:t>
      </w:r>
    </w:p>
    <w:p w:rsidR="00A522F3" w:rsidRPr="00215DEF" w:rsidRDefault="00A522F3" w:rsidP="006772D7">
      <w:pPr>
        <w:ind w:left="142"/>
      </w:pPr>
      <w:r w:rsidRPr="00215DEF">
        <w:t xml:space="preserve">Ярослав. Тысячу лет назад (2010) </w:t>
      </w:r>
    </w:p>
    <w:p w:rsidR="00A522F3" w:rsidRPr="00215DEF" w:rsidRDefault="00A522F3" w:rsidP="006772D7">
      <w:pPr>
        <w:ind w:left="142"/>
      </w:pPr>
      <w:r w:rsidRPr="00215DEF">
        <w:t xml:space="preserve">На игре 2. Новый уровень (2010) </w:t>
      </w:r>
    </w:p>
    <w:p w:rsidR="00A522F3" w:rsidRPr="00215DEF" w:rsidRDefault="00A522F3" w:rsidP="006772D7">
      <w:pPr>
        <w:ind w:left="142"/>
      </w:pPr>
      <w:r w:rsidRPr="00215DEF">
        <w:t xml:space="preserve">Наша Russia: Яйца судьбы (2010) </w:t>
      </w:r>
    </w:p>
    <w:p w:rsidR="00A522F3" w:rsidRPr="00215DEF" w:rsidRDefault="00A522F3" w:rsidP="006772D7">
      <w:pPr>
        <w:ind w:left="142"/>
      </w:pPr>
      <w:r w:rsidRPr="00215DEF">
        <w:t>Подводные камни (2009)</w:t>
      </w:r>
    </w:p>
    <w:p w:rsidR="00A522F3" w:rsidRPr="00215DEF" w:rsidRDefault="00A522F3" w:rsidP="006772D7">
      <w:pPr>
        <w:ind w:left="142"/>
      </w:pPr>
      <w:r w:rsidRPr="00215DEF">
        <w:t xml:space="preserve">Контракт (2009) </w:t>
      </w:r>
    </w:p>
    <w:p w:rsidR="00A522F3" w:rsidRPr="00215DEF" w:rsidRDefault="00A522F3" w:rsidP="006772D7">
      <w:pPr>
        <w:ind w:left="142"/>
      </w:pPr>
      <w:r w:rsidRPr="00215DEF">
        <w:t xml:space="preserve">Золотое сечение (2009) </w:t>
      </w:r>
    </w:p>
    <w:p w:rsidR="00A522F3" w:rsidRPr="00215DEF" w:rsidRDefault="00A522F3" w:rsidP="006772D7">
      <w:pPr>
        <w:ind w:left="142"/>
      </w:pPr>
      <w:r w:rsidRPr="00215DEF">
        <w:t xml:space="preserve">Черная молния (2009) </w:t>
      </w:r>
    </w:p>
    <w:p w:rsidR="00A522F3" w:rsidRPr="00215DEF" w:rsidRDefault="00A522F3" w:rsidP="006772D7">
      <w:pPr>
        <w:ind w:left="142"/>
      </w:pPr>
      <w:r w:rsidRPr="00215DEF">
        <w:t xml:space="preserve">На игре (2009) </w:t>
      </w:r>
    </w:p>
    <w:p w:rsidR="00A522F3" w:rsidRPr="00215DEF" w:rsidRDefault="00A522F3" w:rsidP="006772D7">
      <w:pPr>
        <w:ind w:left="142"/>
      </w:pPr>
      <w:r w:rsidRPr="00215DEF">
        <w:t xml:space="preserve">Ласковый май (2009) </w:t>
      </w:r>
    </w:p>
    <w:p w:rsidR="00A522F3" w:rsidRPr="00215DEF" w:rsidRDefault="00A522F3" w:rsidP="006772D7">
      <w:pPr>
        <w:ind w:left="142"/>
      </w:pPr>
      <w:r w:rsidRPr="00215DEF">
        <w:t xml:space="preserve">Последний день Булкина И.С. (2009) </w:t>
      </w:r>
    </w:p>
    <w:p w:rsidR="00A522F3" w:rsidRPr="00215DEF" w:rsidRDefault="00A522F3" w:rsidP="006772D7">
      <w:pPr>
        <w:ind w:left="142"/>
      </w:pPr>
      <w:r w:rsidRPr="00215DEF">
        <w:t xml:space="preserve">Мальчики-девочки (2008) </w:t>
      </w:r>
    </w:p>
    <w:p w:rsidR="00A522F3" w:rsidRPr="00215DEF" w:rsidRDefault="00A522F3" w:rsidP="006772D7">
      <w:pPr>
        <w:ind w:left="142"/>
      </w:pPr>
      <w:r w:rsidRPr="00215DEF">
        <w:t xml:space="preserve">День Д (2008) </w:t>
      </w:r>
    </w:p>
    <w:p w:rsidR="00A522F3" w:rsidRPr="00215DEF" w:rsidRDefault="00A522F3" w:rsidP="006772D7">
      <w:pPr>
        <w:ind w:left="142"/>
      </w:pPr>
      <w:r w:rsidRPr="00215DEF">
        <w:t>Пари (2008)</w:t>
      </w:r>
    </w:p>
    <w:p w:rsidR="00A522F3" w:rsidRPr="00215DEF" w:rsidRDefault="00A522F3" w:rsidP="006772D7">
      <w:pPr>
        <w:ind w:left="142"/>
      </w:pPr>
      <w:r w:rsidRPr="00215DEF">
        <w:t xml:space="preserve">Адмиралъ (2008) </w:t>
      </w:r>
    </w:p>
    <w:p w:rsidR="00A522F3" w:rsidRPr="00215DEF" w:rsidRDefault="00A522F3" w:rsidP="006772D7">
      <w:pPr>
        <w:ind w:left="142"/>
      </w:pPr>
      <w:r w:rsidRPr="00215DEF">
        <w:t xml:space="preserve">Мираж (2008) </w:t>
      </w:r>
    </w:p>
    <w:p w:rsidR="00A522F3" w:rsidRPr="00215DEF" w:rsidRDefault="00A522F3" w:rsidP="006772D7">
      <w:pPr>
        <w:ind w:left="142"/>
      </w:pPr>
      <w:r w:rsidRPr="00215DEF">
        <w:t xml:space="preserve">Выйти замуж за генерала (2008) </w:t>
      </w:r>
    </w:p>
    <w:p w:rsidR="00A522F3" w:rsidRPr="00215DEF" w:rsidRDefault="00A522F3" w:rsidP="006772D7">
      <w:pPr>
        <w:ind w:left="142"/>
      </w:pPr>
      <w:r w:rsidRPr="00215DEF">
        <w:t xml:space="preserve">Ирония судьбы. Продолжение (2007) </w:t>
      </w:r>
    </w:p>
    <w:p w:rsidR="00A522F3" w:rsidRPr="00215DEF" w:rsidRDefault="00A522F3" w:rsidP="006772D7">
      <w:pPr>
        <w:ind w:left="142"/>
      </w:pPr>
      <w:r w:rsidRPr="00215DEF">
        <w:t xml:space="preserve">12 (2007) </w:t>
      </w:r>
    </w:p>
    <w:p w:rsidR="00A522F3" w:rsidRPr="00215DEF" w:rsidRDefault="00A522F3" w:rsidP="006772D7">
      <w:pPr>
        <w:ind w:left="142"/>
      </w:pPr>
      <w:r w:rsidRPr="00215DEF">
        <w:t xml:space="preserve">Параграф 78: Фильм второй (2007) </w:t>
      </w:r>
    </w:p>
    <w:p w:rsidR="00A522F3" w:rsidRPr="00215DEF" w:rsidRDefault="00A522F3" w:rsidP="006772D7">
      <w:pPr>
        <w:ind w:left="142"/>
      </w:pPr>
      <w:r w:rsidRPr="00215DEF">
        <w:t xml:space="preserve">Ночной базар (2005) </w:t>
      </w:r>
    </w:p>
    <w:p w:rsidR="00A522F3" w:rsidRPr="00215DEF" w:rsidRDefault="00A522F3" w:rsidP="006772D7">
      <w:pPr>
        <w:ind w:left="142"/>
      </w:pPr>
      <w:r w:rsidRPr="00215DEF">
        <w:t xml:space="preserve">Дневной дозор (2005) </w:t>
      </w:r>
    </w:p>
    <w:p w:rsidR="00A522F3" w:rsidRPr="00215DEF" w:rsidRDefault="00A522F3" w:rsidP="006772D7">
      <w:pPr>
        <w:ind w:left="142"/>
      </w:pPr>
      <w:r w:rsidRPr="00215DEF">
        <w:t xml:space="preserve">Турецкий гамбит (2005) </w:t>
      </w:r>
    </w:p>
    <w:p w:rsidR="00A522F3" w:rsidRPr="00215DEF" w:rsidRDefault="00A522F3" w:rsidP="006772D7">
      <w:pPr>
        <w:ind w:left="142"/>
      </w:pPr>
      <w:r w:rsidRPr="00215DEF">
        <w:t xml:space="preserve">Личный номер (2004) </w:t>
      </w:r>
    </w:p>
    <w:p w:rsidR="00A522F3" w:rsidRPr="00215DEF" w:rsidRDefault="00A522F3" w:rsidP="006772D7">
      <w:pPr>
        <w:ind w:left="142"/>
      </w:pPr>
      <w:r w:rsidRPr="00215DEF">
        <w:t xml:space="preserve">Ночной дозор (2004) </w:t>
      </w:r>
    </w:p>
    <w:p w:rsidR="00A522F3" w:rsidRPr="00215DEF" w:rsidRDefault="00A522F3" w:rsidP="006772D7">
      <w:pPr>
        <w:ind w:left="142"/>
      </w:pPr>
      <w:r w:rsidRPr="00215DEF">
        <w:t xml:space="preserve">Арена (2001) </w:t>
      </w:r>
    </w:p>
    <w:p w:rsidR="00A522F3" w:rsidRPr="00215DEF" w:rsidRDefault="00A522F3" w:rsidP="006772D7">
      <w:pPr>
        <w:ind w:left="142"/>
      </w:pPr>
      <w:r w:rsidRPr="00215DEF">
        <w:t>Я виноват 2 (1999)</w:t>
      </w:r>
    </w:p>
    <w:p w:rsidR="00A522F3" w:rsidRPr="00215DEF" w:rsidRDefault="00A522F3" w:rsidP="006772D7">
      <w:pPr>
        <w:ind w:left="142"/>
      </w:pPr>
      <w:r w:rsidRPr="00215DEF">
        <w:t xml:space="preserve">Сибирский цирюльник (1998) </w:t>
      </w:r>
    </w:p>
    <w:p w:rsidR="00A522F3" w:rsidRPr="00215DEF" w:rsidRDefault="00A522F3" w:rsidP="006772D7">
      <w:pPr>
        <w:ind w:left="142"/>
      </w:pPr>
      <w:r w:rsidRPr="00215DEF">
        <w:t xml:space="preserve">Криминальный отдел (1997) </w:t>
      </w:r>
    </w:p>
    <w:p w:rsidR="00A522F3" w:rsidRPr="00215DEF" w:rsidRDefault="00A522F3" w:rsidP="006772D7">
      <w:pPr>
        <w:ind w:left="142"/>
      </w:pPr>
      <w:r w:rsidRPr="00215DEF">
        <w:t xml:space="preserve">Мама не горюй (1997) </w:t>
      </w:r>
    </w:p>
    <w:p w:rsidR="00A522F3" w:rsidRPr="00215DEF" w:rsidRDefault="00A522F3" w:rsidP="006772D7">
      <w:pPr>
        <w:ind w:left="142"/>
      </w:pPr>
      <w:r w:rsidRPr="00215DEF">
        <w:t xml:space="preserve">Грешные апостолы любви (1995) </w:t>
      </w:r>
    </w:p>
    <w:p w:rsidR="00A522F3" w:rsidRPr="00215DEF" w:rsidRDefault="00A522F3" w:rsidP="006772D7">
      <w:pPr>
        <w:ind w:left="142"/>
      </w:pPr>
      <w:r w:rsidRPr="00215DEF">
        <w:t xml:space="preserve">Пешаварский вальс (1994) </w:t>
      </w:r>
    </w:p>
    <w:p w:rsidR="00A522F3" w:rsidRPr="00215DEF" w:rsidRDefault="00A522F3" w:rsidP="006772D7">
      <w:pPr>
        <w:ind w:left="142"/>
      </w:pPr>
      <w:r w:rsidRPr="00215DEF">
        <w:t>Маклер (1992)</w:t>
      </w:r>
    </w:p>
    <w:p w:rsidR="00A522F3" w:rsidRDefault="00A522F3" w:rsidP="006772D7">
      <w:pPr>
        <w:ind w:left="142"/>
      </w:pPr>
      <w:r w:rsidRPr="00215DEF">
        <w:t>Камми (1991</w:t>
      </w:r>
    </w:p>
    <w:p w:rsidR="00A522F3" w:rsidRDefault="00A522F3" w:rsidP="006772D7">
      <w:pPr>
        <w:ind w:left="142"/>
      </w:pPr>
    </w:p>
    <w:p w:rsidR="00A522F3" w:rsidRDefault="00A522F3" w:rsidP="006772D7">
      <w:pPr>
        <w:ind w:left="142"/>
      </w:pPr>
    </w:p>
    <w:p w:rsidR="00A522F3" w:rsidRDefault="00A522F3" w:rsidP="006772D7">
      <w:pPr>
        <w:ind w:left="142"/>
      </w:pPr>
    </w:p>
    <w:p w:rsidR="00A522F3" w:rsidRDefault="00A522F3" w:rsidP="006772D7">
      <w:pPr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Pr="002C60A9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2C60A9">
        <w:rPr>
          <w:b/>
        </w:rPr>
        <w:lastRenderedPageBreak/>
        <w:t>Виктор Проскурин</w:t>
      </w:r>
    </w:p>
    <w:p w:rsidR="00A522F3" w:rsidRDefault="007661DB" w:rsidP="009D087F">
      <w:pPr>
        <w:widowControl w:val="0"/>
        <w:autoSpaceDE w:val="0"/>
        <w:autoSpaceDN w:val="0"/>
        <w:adjustRightInd w:val="0"/>
        <w:ind w:left="142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164465</wp:posOffset>
            </wp:positionV>
            <wp:extent cx="1363980" cy="1831975"/>
            <wp:effectExtent l="19050" t="0" r="7620" b="0"/>
            <wp:wrapTight wrapText="bothSides">
              <wp:wrapPolygon edited="0">
                <wp:start x="-302" y="0"/>
                <wp:lineTo x="-302" y="21338"/>
                <wp:lineTo x="21721" y="21338"/>
                <wp:lineTo x="21721" y="0"/>
                <wp:lineTo x="-30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b="15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3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Родился 8 февраля 1952 года в городе Атбасар Акмолинской области Казахской СССР.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 xml:space="preserve">В 1973 окончил Театральное училище им. Б. В. Щукина 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В 1973-1988 годах — актер Московского театра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 xml:space="preserve"> им. Ленинского комсомола.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 xml:space="preserve">В 1988-2012 годах — актер Московского театра им. 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М. Н. Ермоловой.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Заслуженный артист РСФСР.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Pr="00680125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680125">
        <w:rPr>
          <w:b/>
        </w:rPr>
        <w:t>Фильмография</w:t>
      </w:r>
      <w:r>
        <w:rPr>
          <w:b/>
        </w:rPr>
        <w:t xml:space="preserve"> </w:t>
      </w:r>
      <w:r w:rsidRPr="00680125">
        <w:rPr>
          <w:b/>
        </w:rPr>
        <w:t>(избранная)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Скорый «Москва-Россия» (2014) 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Бессонница (сериал, 2013)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Гагарин. Первый в космосе (2013)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Если ты меня слышишь (2007)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Ты меня слышишь? (2007)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Кинофестиваль (2006)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Ой, мороз, мороз! (2005)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День хомячка (2003)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Два товарища (2001)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Убить лицедея (1998)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Отражение в зеркале (1997)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Карьера Артуро Уи (1996)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Дорога на край жизни (1995)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И увидел во сне (1995)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У попа была собака (1993)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Время вашей жизни (1992)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Очень верная жена (1992)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Эскадрон (1992)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Афганский излом (1991)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Семь дней после убийства (1991)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Чокнутые (1991)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Шкура (1991)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Гол в Спасские ворота (1990)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Повесть непогашенной луны (1990)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Последняя осень (1990)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Случайный вальс (1989)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Без мундира (1988)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Бич божий (1988)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Выйти замуж за капитана (1988)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Детская площадка (1986)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Дикий ветер (1985)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Жестокий романс (1984)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Лев Толстой (1984)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Военно-полевой роман (1983)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Обещаю быть! (1983)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Трижды о любви (1983)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День рождения (1982)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Вакансия (1981)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lastRenderedPageBreak/>
        <w:t>Рожденные бурей (1981)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Два долгих гудка в тумане (1980)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Однажды двадцать лет спустя (1980)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Поворот (1980)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Путешествие в другой город (1979)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Летняя поездка к морю (1978)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Шла собака по роялю (1978)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Школьный вальс (1977)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Буденовка (1976)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Последняя жертва (1975)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Чужие письма (1975)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Незабытая песня (1974)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Двое в пути (1973)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Белорусский вокзал (1971)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Офицеры (1971)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Орлята Чапая (1968)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2C60A9">
        <w:rPr>
          <w:b/>
        </w:rPr>
        <w:t xml:space="preserve">Вильма Кутавичюте </w:t>
      </w:r>
    </w:p>
    <w:p w:rsidR="00A522F3" w:rsidRPr="002C60A9" w:rsidRDefault="007661DB" w:rsidP="009D087F">
      <w:pPr>
        <w:widowControl w:val="0"/>
        <w:autoSpaceDE w:val="0"/>
        <w:autoSpaceDN w:val="0"/>
        <w:adjustRightInd w:val="0"/>
        <w:ind w:left="142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80010</wp:posOffset>
            </wp:positionV>
            <wp:extent cx="1428750" cy="2143125"/>
            <wp:effectExtent l="19050" t="0" r="0" b="0"/>
            <wp:wrapTight wrapText="bothSides">
              <wp:wrapPolygon edited="0">
                <wp:start x="-288" y="0"/>
                <wp:lineTo x="-288" y="21504"/>
                <wp:lineTo x="21600" y="21504"/>
                <wp:lineTo x="21600" y="0"/>
                <wp:lineTo x="-28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Родилась 15 июня 1988 в Вильнюсе (Литва).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В 2012г. окончила РАТИ-ГИТИС режиссёрский факультет, актерская группа мастерской Л. Хейфеца.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Pr="002C60A9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2C60A9">
        <w:rPr>
          <w:b/>
        </w:rPr>
        <w:t>Фильмография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Восьмерка (2014)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 лезвию бритвы (мини-сериал, 2013)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Телега (2012) 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 поиске (2012) 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Про любовь (2011)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Порно-мелодрама (2011)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Pr="00680125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680125">
        <w:rPr>
          <w:b/>
        </w:rPr>
        <w:t>Сергей Марин</w:t>
      </w:r>
    </w:p>
    <w:p w:rsidR="00A522F3" w:rsidRDefault="007661DB" w:rsidP="009D087F">
      <w:pPr>
        <w:widowControl w:val="0"/>
        <w:autoSpaceDE w:val="0"/>
        <w:autoSpaceDN w:val="0"/>
        <w:adjustRightInd w:val="0"/>
        <w:ind w:left="142"/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105410</wp:posOffset>
            </wp:positionV>
            <wp:extent cx="1442720" cy="1906905"/>
            <wp:effectExtent l="19050" t="0" r="5080" b="0"/>
            <wp:wrapTight wrapText="bothSides">
              <wp:wrapPolygon edited="0">
                <wp:start x="-285" y="0"/>
                <wp:lineTo x="-285" y="21363"/>
                <wp:lineTo x="21676" y="21363"/>
                <wp:lineTo x="21676" y="0"/>
                <wp:lineTo x="-285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r="5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9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>
        <w:t xml:space="preserve"> 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Родился 9 декабря 1987 года.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После окончания школы поступил в Пензенское училище культуры и искусств, где проучился два года.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 xml:space="preserve">В 2010 году окончил ВГИК, актерский факультет, мастерскую 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jc w:val="right"/>
      </w:pPr>
      <w:r>
        <w:t>И. Ясуловича.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</w:p>
    <w:p w:rsidR="00A522F3" w:rsidRPr="002C60A9" w:rsidRDefault="00A522F3" w:rsidP="009D087F">
      <w:pPr>
        <w:widowControl w:val="0"/>
        <w:autoSpaceDE w:val="0"/>
        <w:autoSpaceDN w:val="0"/>
        <w:adjustRightInd w:val="0"/>
        <w:ind w:left="142"/>
        <w:rPr>
          <w:b/>
        </w:rPr>
      </w:pPr>
      <w:r w:rsidRPr="002C60A9">
        <w:rPr>
          <w:b/>
        </w:rPr>
        <w:lastRenderedPageBreak/>
        <w:t>Фильмография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Я больше не боюсь (сериал) (2014)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Чиста вода у истока (мини-сериал) ( 2014)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Тариф на прошлое (мини-сериал) ( 2013)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Подари мне немного тепла (ТВ) (2013)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Без срока давности (сериал) (2012)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Снайперы: Любовь под прицелом (сериал) (2012)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Военный госпиталь (сериал) (2012)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Катерина 3: Семья (сериал) (2011)</w:t>
      </w:r>
    </w:p>
    <w:p w:rsidR="00A522F3" w:rsidRDefault="00A522F3" w:rsidP="009D087F">
      <w:pPr>
        <w:widowControl w:val="0"/>
        <w:autoSpaceDE w:val="0"/>
        <w:autoSpaceDN w:val="0"/>
        <w:adjustRightInd w:val="0"/>
        <w:ind w:left="142"/>
      </w:pPr>
      <w:r>
        <w:t>Жизнь и приключения Мишки Япончика (сериал) (2011)</w:t>
      </w:r>
    </w:p>
    <w:p w:rsidR="00A522F3" w:rsidRPr="00C14FAB" w:rsidRDefault="00A522F3" w:rsidP="00C14FAB">
      <w:pPr>
        <w:widowControl w:val="0"/>
        <w:autoSpaceDE w:val="0"/>
        <w:autoSpaceDN w:val="0"/>
        <w:adjustRightInd w:val="0"/>
        <w:ind w:left="142"/>
      </w:pPr>
      <w:r>
        <w:t>Байкер (2010) </w:t>
      </w:r>
    </w:p>
    <w:p w:rsidR="00A522F3" w:rsidRDefault="00A522F3" w:rsidP="009D087F">
      <w:pPr>
        <w:ind w:left="142"/>
        <w:rPr>
          <w:b/>
        </w:rPr>
      </w:pPr>
    </w:p>
    <w:p w:rsidR="00A522F3" w:rsidRPr="00B6717F" w:rsidRDefault="00A522F3" w:rsidP="009D087F">
      <w:pPr>
        <w:ind w:left="142"/>
        <w:rPr>
          <w:b/>
        </w:rPr>
      </w:pPr>
      <w:r w:rsidRPr="00B6717F">
        <w:rPr>
          <w:b/>
        </w:rPr>
        <w:t>Александр Обласов</w:t>
      </w:r>
    </w:p>
    <w:p w:rsidR="00A522F3" w:rsidRPr="00E535E8" w:rsidRDefault="00A522F3" w:rsidP="009D087F">
      <w:pPr>
        <w:ind w:left="142"/>
        <w:jc w:val="right"/>
        <w:rPr>
          <w:b/>
        </w:rPr>
      </w:pPr>
    </w:p>
    <w:p w:rsidR="00A522F3" w:rsidRPr="007C40AC" w:rsidRDefault="007661DB" w:rsidP="009D087F">
      <w:pPr>
        <w:ind w:left="142"/>
        <w:jc w:val="right"/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57150</wp:posOffset>
            </wp:positionV>
            <wp:extent cx="1433195" cy="1661160"/>
            <wp:effectExtent l="19050" t="0" r="0" b="0"/>
            <wp:wrapTight wrapText="bothSides">
              <wp:wrapPolygon edited="0">
                <wp:start x="-287" y="0"/>
                <wp:lineTo x="-287" y="21303"/>
                <wp:lineTo x="21533" y="21303"/>
                <wp:lineTo x="21533" y="0"/>
                <wp:lineTo x="-287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 w:rsidRPr="007C40AC">
        <w:t xml:space="preserve">Родился 26 апреля 1978 года. </w:t>
      </w:r>
    </w:p>
    <w:p w:rsidR="00A522F3" w:rsidRPr="007C40AC" w:rsidRDefault="00A522F3" w:rsidP="009D087F">
      <w:pPr>
        <w:ind w:left="142"/>
        <w:jc w:val="right"/>
      </w:pPr>
      <w:r>
        <w:t xml:space="preserve">В 1995 году </w:t>
      </w:r>
      <w:r w:rsidRPr="007C40AC">
        <w:t>поступил в</w:t>
      </w:r>
      <w:r>
        <w:t xml:space="preserve"> Екатеринбургский театральный институт, который окончил в</w:t>
      </w:r>
      <w:r w:rsidRPr="007C40AC">
        <w:t xml:space="preserve"> 2000 году и поступил на работу в театр, преподавал в детской студии,</w:t>
      </w:r>
      <w:r>
        <w:t xml:space="preserve"> </w:t>
      </w:r>
      <w:r w:rsidRPr="007C40AC">
        <w:t>после чего отправился в Москву для поступления в</w:t>
      </w:r>
      <w:r>
        <w:t xml:space="preserve"> РАТИ при ГИТИСе, где</w:t>
      </w:r>
      <w:r w:rsidRPr="007C40AC">
        <w:t xml:space="preserve"> окончил курс Сергея Женовача. </w:t>
      </w:r>
    </w:p>
    <w:p w:rsidR="00A522F3" w:rsidRDefault="00A522F3" w:rsidP="009D087F">
      <w:pPr>
        <w:ind w:left="142"/>
        <w:jc w:val="right"/>
      </w:pPr>
      <w:r w:rsidRPr="007C40AC">
        <w:t xml:space="preserve">После окончания ГИТИСа Александра </w:t>
      </w:r>
      <w:r>
        <w:t xml:space="preserve"> </w:t>
      </w:r>
      <w:r w:rsidRPr="007C40AC">
        <w:t>пригласили на работу в театральную труппу</w:t>
      </w:r>
      <w:r>
        <w:t xml:space="preserve"> Театра - студии</w:t>
      </w:r>
      <w:r w:rsidRPr="007C40AC">
        <w:t xml:space="preserve"> театрального искусства. В кино актер дебютировал в 2002 году. </w:t>
      </w:r>
    </w:p>
    <w:p w:rsidR="00A522F3" w:rsidRPr="007C40AC" w:rsidRDefault="00A522F3" w:rsidP="009D087F">
      <w:pPr>
        <w:ind w:left="142"/>
        <w:jc w:val="right"/>
      </w:pPr>
    </w:p>
    <w:p w:rsidR="00A522F3" w:rsidRPr="00B6717F" w:rsidRDefault="00A522F3" w:rsidP="009D087F">
      <w:pPr>
        <w:ind w:left="142"/>
        <w:rPr>
          <w:b/>
        </w:rPr>
      </w:pPr>
      <w:r w:rsidRPr="00B6717F">
        <w:rPr>
          <w:b/>
        </w:rPr>
        <w:t>Фильмография</w:t>
      </w:r>
    </w:p>
    <w:p w:rsidR="00A522F3" w:rsidRPr="00E535E8" w:rsidRDefault="00A522F3" w:rsidP="009D087F">
      <w:pPr>
        <w:ind w:left="142"/>
      </w:pPr>
      <w:r w:rsidRPr="00E535E8">
        <w:t>Замок эльфов (2013) .</w:t>
      </w:r>
    </w:p>
    <w:p w:rsidR="00A522F3" w:rsidRPr="00E535E8" w:rsidRDefault="00A522F3" w:rsidP="009D087F">
      <w:pPr>
        <w:ind w:left="142"/>
      </w:pPr>
      <w:r w:rsidRPr="00E535E8">
        <w:t>Марьина роща (сериал, 2012) </w:t>
      </w:r>
    </w:p>
    <w:p w:rsidR="00A522F3" w:rsidRPr="00E535E8" w:rsidRDefault="00A522F3" w:rsidP="009D087F">
      <w:pPr>
        <w:ind w:left="142"/>
      </w:pPr>
      <w:r w:rsidRPr="00E535E8">
        <w:t>Песни механической рыбы (2011) </w:t>
      </w:r>
    </w:p>
    <w:p w:rsidR="00A522F3" w:rsidRPr="00E535E8" w:rsidRDefault="00A522F3" w:rsidP="009D087F">
      <w:pPr>
        <w:ind w:left="142"/>
      </w:pPr>
      <w:r w:rsidRPr="00E535E8">
        <w:t>Доктор Тырса (сериал, 2010) </w:t>
      </w:r>
    </w:p>
    <w:p w:rsidR="00A522F3" w:rsidRPr="00E535E8" w:rsidRDefault="00A522F3" w:rsidP="009D087F">
      <w:pPr>
        <w:ind w:left="142"/>
      </w:pPr>
      <w:r w:rsidRPr="00E535E8">
        <w:t>Бубен, барабан (2009) </w:t>
      </w:r>
    </w:p>
    <w:p w:rsidR="00A522F3" w:rsidRPr="00E535E8" w:rsidRDefault="00A522F3" w:rsidP="009D087F">
      <w:pPr>
        <w:ind w:left="142"/>
      </w:pPr>
      <w:r w:rsidRPr="00E535E8">
        <w:t>Защита (сериал, 2008) </w:t>
      </w:r>
    </w:p>
    <w:p w:rsidR="00A522F3" w:rsidRDefault="00A522F3" w:rsidP="009D087F">
      <w:pPr>
        <w:ind w:left="142"/>
      </w:pPr>
      <w:r w:rsidRPr="00E535E8">
        <w:t>Завещание Ленина (мини-сериал, 2007)</w:t>
      </w:r>
    </w:p>
    <w:p w:rsidR="00A522F3" w:rsidRPr="00E535E8" w:rsidRDefault="00A522F3" w:rsidP="009D087F">
      <w:pPr>
        <w:ind w:left="142"/>
      </w:pPr>
    </w:p>
    <w:p w:rsidR="00A522F3" w:rsidRPr="00B6717F" w:rsidRDefault="00A522F3" w:rsidP="009D087F">
      <w:pPr>
        <w:ind w:left="142"/>
        <w:rPr>
          <w:b/>
        </w:rPr>
      </w:pPr>
      <w:r w:rsidRPr="00B6717F">
        <w:rPr>
          <w:b/>
        </w:rPr>
        <w:t>Екатерина Молоховская</w:t>
      </w:r>
    </w:p>
    <w:p w:rsidR="00A522F3" w:rsidRPr="00B6717F" w:rsidRDefault="007661DB" w:rsidP="009D087F">
      <w:pPr>
        <w:ind w:left="142"/>
        <w:rPr>
          <w:b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89535</wp:posOffset>
            </wp:positionV>
            <wp:extent cx="1476375" cy="2162175"/>
            <wp:effectExtent l="19050" t="0" r="9525" b="0"/>
            <wp:wrapTight wrapText="bothSides">
              <wp:wrapPolygon edited="0">
                <wp:start x="-279" y="0"/>
                <wp:lineTo x="-279" y="21505"/>
                <wp:lineTo x="21739" y="21505"/>
                <wp:lineTo x="21739" y="0"/>
                <wp:lineTo x="-279" y="0"/>
              </wp:wrapPolygon>
            </wp:wrapTight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Pr="007C40AC" w:rsidRDefault="00A522F3" w:rsidP="009D087F">
      <w:pPr>
        <w:ind w:left="142"/>
        <w:jc w:val="right"/>
      </w:pPr>
      <w:r w:rsidRPr="007C40AC">
        <w:t>Родилась 28 октября 1985 года в городе Полоцк, Беларусь.</w:t>
      </w:r>
      <w:r w:rsidRPr="007C40AC">
        <w:br/>
        <w:t>В 2009 году окончила с красным дипломом Высшее театральное училище им. М. С. Щепкина (мастерская Владимира Михайловича Бейлиса и Виталия Николаевича Иванова).</w:t>
      </w:r>
    </w:p>
    <w:p w:rsidR="00A522F3" w:rsidRDefault="00A522F3" w:rsidP="009D087F">
      <w:pPr>
        <w:ind w:left="142"/>
        <w:jc w:val="right"/>
      </w:pPr>
      <w:r w:rsidRPr="007C40AC">
        <w:t>С 2009 года — актриса Московского</w:t>
      </w:r>
      <w:r>
        <w:t xml:space="preserve"> </w:t>
      </w:r>
      <w:r w:rsidRPr="007C40AC">
        <w:t xml:space="preserve"> драматического </w:t>
      </w:r>
    </w:p>
    <w:p w:rsidR="00A522F3" w:rsidRPr="007C40AC" w:rsidRDefault="00A522F3" w:rsidP="009D087F">
      <w:pPr>
        <w:ind w:left="142"/>
        <w:jc w:val="right"/>
      </w:pPr>
      <w:r w:rsidRPr="007C40AC">
        <w:t>театра им. Н. В. Гоголя.</w:t>
      </w:r>
    </w:p>
    <w:p w:rsidR="00A522F3" w:rsidRPr="007C40AC" w:rsidRDefault="00A522F3" w:rsidP="009D087F">
      <w:pPr>
        <w:ind w:left="142"/>
        <w:jc w:val="right"/>
      </w:pPr>
      <w:r w:rsidRPr="007C40AC">
        <w:t xml:space="preserve">С 2010 года сотрудничает с Центром драматургии </w:t>
      </w:r>
    </w:p>
    <w:p w:rsidR="00A522F3" w:rsidRPr="007C40AC" w:rsidRDefault="00A522F3" w:rsidP="009D087F">
      <w:pPr>
        <w:ind w:left="142"/>
        <w:jc w:val="right"/>
      </w:pPr>
      <w:r w:rsidRPr="00D5185E">
        <w:t>и режиссуры  под руководством Казанцева и Рощина.</w:t>
      </w:r>
    </w:p>
    <w:p w:rsidR="00A522F3" w:rsidRPr="007C40AC" w:rsidRDefault="00A522F3" w:rsidP="009D087F">
      <w:pPr>
        <w:ind w:left="142"/>
        <w:jc w:val="right"/>
      </w:pPr>
      <w:r>
        <w:t>С 2013 года - с Независимым театральным п</w:t>
      </w:r>
      <w:r w:rsidRPr="007C40AC">
        <w:t>роектом.</w:t>
      </w:r>
    </w:p>
    <w:p w:rsidR="00A522F3" w:rsidRPr="007C40AC" w:rsidRDefault="00A522F3" w:rsidP="009D087F">
      <w:pPr>
        <w:ind w:left="142"/>
        <w:jc w:val="right"/>
      </w:pPr>
    </w:p>
    <w:p w:rsidR="00A522F3" w:rsidRDefault="00A522F3" w:rsidP="009D087F">
      <w:pPr>
        <w:shd w:val="clear" w:color="auto" w:fill="FFFFFF"/>
        <w:ind w:left="142"/>
        <w:outlineLvl w:val="2"/>
        <w:rPr>
          <w:b/>
          <w:bCs/>
        </w:rPr>
      </w:pPr>
    </w:p>
    <w:p w:rsidR="00A522F3" w:rsidRDefault="00A522F3" w:rsidP="009D087F">
      <w:pPr>
        <w:shd w:val="clear" w:color="auto" w:fill="FFFFFF"/>
        <w:ind w:left="142"/>
        <w:outlineLvl w:val="2"/>
        <w:rPr>
          <w:b/>
          <w:bCs/>
        </w:rPr>
      </w:pPr>
    </w:p>
    <w:p w:rsidR="00A522F3" w:rsidRDefault="00A522F3" w:rsidP="009D087F">
      <w:pPr>
        <w:shd w:val="clear" w:color="auto" w:fill="FFFFFF"/>
        <w:ind w:left="142"/>
        <w:outlineLvl w:val="2"/>
        <w:rPr>
          <w:b/>
          <w:bCs/>
        </w:rPr>
      </w:pPr>
    </w:p>
    <w:p w:rsidR="00A522F3" w:rsidRPr="00C6780D" w:rsidRDefault="00A522F3" w:rsidP="009D087F">
      <w:pPr>
        <w:shd w:val="clear" w:color="auto" w:fill="FFFFFF"/>
        <w:ind w:left="142"/>
        <w:outlineLvl w:val="2"/>
        <w:rPr>
          <w:b/>
          <w:bCs/>
        </w:rPr>
      </w:pPr>
      <w:r w:rsidRPr="00C6780D">
        <w:rPr>
          <w:b/>
          <w:bCs/>
        </w:rPr>
        <w:t>Фильмография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 xml:space="preserve">Осенняя мелодия любви </w:t>
      </w:r>
      <w:r>
        <w:t>(</w:t>
      </w:r>
      <w:r w:rsidRPr="00C6780D">
        <w:t>2013</w:t>
      </w:r>
      <w:r>
        <w:t>)</w:t>
      </w:r>
    </w:p>
    <w:p w:rsidR="00A522F3" w:rsidRDefault="00A522F3" w:rsidP="009D087F">
      <w:pPr>
        <w:shd w:val="clear" w:color="auto" w:fill="FFFFFF"/>
        <w:ind w:left="142"/>
        <w:rPr>
          <w:iCs/>
        </w:rPr>
      </w:pPr>
      <w:r w:rsidRPr="00C6780D">
        <w:t>Молодежка </w:t>
      </w:r>
      <w:r>
        <w:t>(</w:t>
      </w:r>
      <w:r w:rsidRPr="00C6780D">
        <w:t>2013</w:t>
      </w:r>
      <w:r>
        <w:t>)</w:t>
      </w:r>
    </w:p>
    <w:p w:rsidR="00A522F3" w:rsidRPr="00A86889" w:rsidRDefault="00F077F0" w:rsidP="009D087F">
      <w:pPr>
        <w:shd w:val="clear" w:color="auto" w:fill="FFFFFF"/>
        <w:ind w:left="142"/>
      </w:pPr>
      <w:hyperlink r:id="rId27" w:tooltip="Вангелия (телесериал)" w:history="1">
        <w:r w:rsidR="00A522F3" w:rsidRPr="00C6780D">
          <w:t>Вангелия</w:t>
        </w:r>
      </w:hyperlink>
      <w:r w:rsidR="00A522F3">
        <w:t xml:space="preserve"> (</w:t>
      </w:r>
      <w:hyperlink r:id="rId28" w:tooltip="2013 год в кино" w:history="1">
        <w:r w:rsidR="00A522F3" w:rsidRPr="00C6780D">
          <w:t>2013</w:t>
        </w:r>
      </w:hyperlink>
      <w:r w:rsidR="00A522F3" w:rsidRPr="00A86889">
        <w:t>)</w:t>
      </w:r>
    </w:p>
    <w:p w:rsidR="00A522F3" w:rsidRPr="00A86889" w:rsidRDefault="00A522F3" w:rsidP="009D087F">
      <w:pPr>
        <w:shd w:val="clear" w:color="auto" w:fill="FFFFFF"/>
        <w:ind w:left="142"/>
      </w:pPr>
      <w:r w:rsidRPr="00C6780D">
        <w:lastRenderedPageBreak/>
        <w:t>Замок Эльфов</w:t>
      </w:r>
      <w:r>
        <w:t>(</w:t>
      </w:r>
      <w:hyperlink r:id="rId29" w:tooltip="2013 год в кино" w:history="1">
        <w:r w:rsidRPr="00C6780D">
          <w:t>2013</w:t>
        </w:r>
      </w:hyperlink>
      <w:r>
        <w:t>) 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Любит не любит</w:t>
      </w:r>
      <w:r>
        <w:t xml:space="preserve"> (</w:t>
      </w:r>
      <w:r w:rsidRPr="00C6780D">
        <w:t>2013</w:t>
      </w:r>
      <w:r>
        <w:t>)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Только о любви</w:t>
      </w:r>
      <w:r>
        <w:t xml:space="preserve"> (</w:t>
      </w:r>
      <w:r w:rsidRPr="00C6780D">
        <w:t>2012</w:t>
      </w:r>
      <w:r>
        <w:t>)</w:t>
      </w:r>
    </w:p>
    <w:p w:rsidR="00A522F3" w:rsidRPr="00253D2F" w:rsidRDefault="00A522F3" w:rsidP="009D087F">
      <w:pPr>
        <w:shd w:val="clear" w:color="auto" w:fill="FFFFFF"/>
        <w:ind w:left="142"/>
      </w:pPr>
      <w:r w:rsidRPr="00C6780D">
        <w:t>Осенний лист </w:t>
      </w:r>
      <w:r>
        <w:t>(</w:t>
      </w:r>
      <w:hyperlink r:id="rId30" w:tooltip="2012 год в кино" w:history="1">
        <w:r w:rsidRPr="00C6780D">
          <w:t>2012</w:t>
        </w:r>
      </w:hyperlink>
      <w:r>
        <w:t>)</w:t>
      </w:r>
    </w:p>
    <w:p w:rsidR="00A522F3" w:rsidRPr="00C6780D" w:rsidRDefault="00F077F0" w:rsidP="009D087F">
      <w:pPr>
        <w:shd w:val="clear" w:color="auto" w:fill="FFFFFF"/>
        <w:ind w:left="142"/>
      </w:pPr>
      <w:hyperlink r:id="rId31" w:tooltip="Подари мне воскресенье (страница отсутствует)" w:history="1">
        <w:r w:rsidR="00A522F3" w:rsidRPr="00C6780D">
          <w:t>Подари мне воскресенье</w:t>
        </w:r>
      </w:hyperlink>
      <w:r w:rsidR="00A522F3">
        <w:t xml:space="preserve"> (</w:t>
      </w:r>
      <w:hyperlink r:id="rId32" w:tooltip="2012 год в кино" w:history="1">
        <w:r w:rsidR="00A522F3" w:rsidRPr="00C6780D">
          <w:t>2012</w:t>
        </w:r>
      </w:hyperlink>
      <w:r w:rsidR="00A522F3">
        <w:t>)</w:t>
      </w:r>
      <w:r w:rsidR="00A522F3" w:rsidRPr="00C6780D">
        <w:t xml:space="preserve">   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Без следа </w:t>
      </w:r>
      <w:r>
        <w:t>(2</w:t>
      </w:r>
      <w:r w:rsidRPr="00C6780D">
        <w:t>012</w:t>
      </w:r>
      <w:r>
        <w:t xml:space="preserve">) 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Грач</w:t>
      </w:r>
      <w:r>
        <w:t xml:space="preserve"> (</w:t>
      </w:r>
      <w:r w:rsidRPr="00C6780D">
        <w:t>2012</w:t>
      </w:r>
      <w:r>
        <w:t>)</w:t>
      </w:r>
      <w:r w:rsidRPr="00C6780D">
        <w:t> </w:t>
      </w:r>
    </w:p>
    <w:p w:rsidR="00A522F3" w:rsidRPr="00A86889" w:rsidRDefault="00A522F3" w:rsidP="009D087F">
      <w:pPr>
        <w:shd w:val="clear" w:color="auto" w:fill="FFFFFF"/>
        <w:ind w:left="142"/>
      </w:pPr>
      <w:r w:rsidRPr="00C6780D">
        <w:t>Посредник</w:t>
      </w:r>
      <w:r>
        <w:t xml:space="preserve"> (</w:t>
      </w:r>
      <w:r w:rsidRPr="00C6780D">
        <w:t>2011</w:t>
      </w:r>
      <w:r w:rsidRPr="00A86889">
        <w:t>)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Дежурный ангел </w:t>
      </w:r>
      <w:r>
        <w:t>(</w:t>
      </w:r>
      <w:r w:rsidRPr="00C6780D">
        <w:t>2010</w:t>
      </w:r>
      <w:r>
        <w:t>)</w:t>
      </w:r>
      <w:r w:rsidRPr="00C6780D">
        <w:t> 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Рысь </w:t>
      </w:r>
      <w:r>
        <w:t>(</w:t>
      </w:r>
      <w:r w:rsidRPr="00C6780D">
        <w:t>2010</w:t>
      </w:r>
      <w:r>
        <w:t>)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Одна семья</w:t>
      </w:r>
      <w:r>
        <w:t xml:space="preserve"> (2009)</w:t>
      </w:r>
      <w:r w:rsidRPr="00C6780D">
        <w:t>… </w:t>
      </w:r>
      <w:r w:rsidRPr="00C6780D">
        <w:rPr>
          <w:iCs/>
        </w:rPr>
        <w:t>Ника, юрист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Капкан для киллера </w:t>
      </w:r>
      <w:r>
        <w:t>(</w:t>
      </w:r>
      <w:r w:rsidRPr="00C6780D">
        <w:t>2009</w:t>
      </w:r>
      <w:r>
        <w:t>)</w:t>
      </w:r>
      <w:r w:rsidRPr="00C6780D">
        <w:t> 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Всё меняется (короткометражный</w:t>
      </w:r>
      <w:r>
        <w:t xml:space="preserve">, </w:t>
      </w:r>
      <w:r w:rsidRPr="00C6780D">
        <w:t>2008</w:t>
      </w:r>
      <w:r>
        <w:t>)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Колечко с бирюзой</w:t>
      </w:r>
      <w:r>
        <w:t xml:space="preserve"> (</w:t>
      </w:r>
      <w:r w:rsidRPr="00C6780D">
        <w:t>2008</w:t>
      </w:r>
      <w:r>
        <w:t>)</w:t>
      </w:r>
      <w:r w:rsidRPr="00C6780D">
        <w:t> </w:t>
      </w:r>
    </w:p>
    <w:p w:rsidR="00A522F3" w:rsidRPr="00C6780D" w:rsidRDefault="00A522F3" w:rsidP="009D087F">
      <w:pPr>
        <w:shd w:val="clear" w:color="auto" w:fill="FFFFFF"/>
        <w:ind w:left="142"/>
      </w:pPr>
      <w:r w:rsidRPr="00C6780D">
        <w:t>Своя правда</w:t>
      </w:r>
      <w:r>
        <w:t xml:space="preserve"> </w:t>
      </w:r>
      <w:r w:rsidRPr="00C6780D">
        <w:t> </w:t>
      </w:r>
      <w:r>
        <w:t>(</w:t>
      </w:r>
      <w:r w:rsidRPr="00C6780D">
        <w:t>2008</w:t>
      </w:r>
      <w:r>
        <w:t>)</w:t>
      </w:r>
      <w:r w:rsidRPr="00C6780D">
        <w:t> …</w:t>
      </w:r>
      <w:r w:rsidRPr="00C6780D">
        <w:rPr>
          <w:iCs/>
        </w:rPr>
        <w:t>Лена</w:t>
      </w:r>
    </w:p>
    <w:p w:rsidR="00A522F3" w:rsidRDefault="00A522F3" w:rsidP="009D087F">
      <w:pPr>
        <w:shd w:val="clear" w:color="auto" w:fill="FFFFFF"/>
        <w:ind w:left="142"/>
      </w:pPr>
      <w:r w:rsidRPr="005F4930">
        <w:t>Возвращение Турецкого </w:t>
      </w:r>
      <w:r>
        <w:t>(</w:t>
      </w:r>
      <w:r w:rsidRPr="005F4930">
        <w:t>2007</w:t>
      </w:r>
      <w:r>
        <w:t>)</w:t>
      </w:r>
    </w:p>
    <w:p w:rsidR="00A522F3" w:rsidRDefault="00A522F3" w:rsidP="009D087F">
      <w:pPr>
        <w:shd w:val="clear" w:color="auto" w:fill="FFFFFF"/>
        <w:ind w:left="142"/>
      </w:pPr>
    </w:p>
    <w:p w:rsidR="00A522F3" w:rsidRPr="00684F5F" w:rsidRDefault="00A522F3" w:rsidP="009D087F">
      <w:pPr>
        <w:shd w:val="clear" w:color="auto" w:fill="FFFFFF"/>
        <w:spacing w:line="288" w:lineRule="atLeast"/>
        <w:ind w:left="142"/>
        <w:outlineLvl w:val="2"/>
        <w:rPr>
          <w:b/>
          <w:bCs/>
        </w:rPr>
      </w:pPr>
      <w:r w:rsidRPr="00684F5F">
        <w:rPr>
          <w:b/>
          <w:bCs/>
        </w:rPr>
        <w:t xml:space="preserve">Надежда Жарычева </w:t>
      </w:r>
    </w:p>
    <w:p w:rsidR="00A522F3" w:rsidRPr="00684F5F" w:rsidRDefault="007661DB" w:rsidP="009D087F">
      <w:pPr>
        <w:shd w:val="clear" w:color="auto" w:fill="FFFFFF"/>
        <w:spacing w:line="288" w:lineRule="atLeast"/>
        <w:ind w:left="142"/>
        <w:outlineLvl w:val="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74930</wp:posOffset>
            </wp:positionV>
            <wp:extent cx="1357630" cy="1898650"/>
            <wp:effectExtent l="19050" t="0" r="0" b="0"/>
            <wp:wrapTight wrapText="bothSides">
              <wp:wrapPolygon edited="0">
                <wp:start x="-303" y="0"/>
                <wp:lineTo x="-303" y="21456"/>
                <wp:lineTo x="21519" y="21456"/>
                <wp:lineTo x="21519" y="0"/>
                <wp:lineTo x="-303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Pr="000477A9" w:rsidRDefault="00A522F3" w:rsidP="009D087F">
      <w:pPr>
        <w:shd w:val="clear" w:color="auto" w:fill="FFFFFF"/>
        <w:spacing w:after="24" w:line="288" w:lineRule="atLeast"/>
        <w:ind w:left="142"/>
        <w:rPr>
          <w:b/>
        </w:rPr>
      </w:pPr>
    </w:p>
    <w:p w:rsidR="00A522F3" w:rsidRDefault="00A522F3" w:rsidP="009D087F">
      <w:pPr>
        <w:ind w:left="142"/>
        <w:jc w:val="right"/>
        <w:rPr>
          <w:color w:val="000000"/>
          <w:shd w:val="clear" w:color="auto" w:fill="FFFFFF"/>
        </w:rPr>
      </w:pPr>
      <w:r>
        <w:t>Родилась 1 февраля 1989 года в Анапе.</w:t>
      </w:r>
      <w:r w:rsidRPr="000477A9">
        <w:rPr>
          <w:color w:val="000000"/>
          <w:shd w:val="clear" w:color="auto" w:fill="FFFFFF"/>
        </w:rPr>
        <w:t xml:space="preserve"> В 2010 году окончила курс И.Я.</w:t>
      </w:r>
      <w:r>
        <w:rPr>
          <w:color w:val="000000"/>
          <w:shd w:val="clear" w:color="auto" w:fill="FFFFFF"/>
        </w:rPr>
        <w:t xml:space="preserve"> </w:t>
      </w:r>
      <w:r w:rsidRPr="000477A9">
        <w:rPr>
          <w:color w:val="000000"/>
          <w:shd w:val="clear" w:color="auto" w:fill="FFFFFF"/>
        </w:rPr>
        <w:t>Золотовицкого в Школе-студии МХАТ и</w:t>
      </w:r>
    </w:p>
    <w:p w:rsidR="00A522F3" w:rsidRPr="000477A9" w:rsidRDefault="00A522F3" w:rsidP="009D087F">
      <w:pPr>
        <w:ind w:left="142"/>
        <w:jc w:val="right"/>
      </w:pPr>
      <w:r w:rsidRPr="000477A9">
        <w:rPr>
          <w:color w:val="000000"/>
          <w:shd w:val="clear" w:color="auto" w:fill="FFFFFF"/>
        </w:rPr>
        <w:t>была зачислена в коллектив Художественного театра.</w:t>
      </w:r>
    </w:p>
    <w:p w:rsidR="00A522F3" w:rsidRDefault="00A522F3" w:rsidP="009D087F">
      <w:pPr>
        <w:shd w:val="clear" w:color="auto" w:fill="FFFFFF"/>
        <w:spacing w:after="120"/>
        <w:ind w:left="142"/>
        <w:jc w:val="right"/>
        <w:rPr>
          <w:color w:val="333333"/>
        </w:rPr>
      </w:pPr>
    </w:p>
    <w:p w:rsidR="00A522F3" w:rsidRDefault="00A522F3" w:rsidP="009D087F">
      <w:pPr>
        <w:shd w:val="clear" w:color="auto" w:fill="FFFFFF"/>
        <w:spacing w:after="120"/>
        <w:ind w:left="142"/>
        <w:jc w:val="right"/>
        <w:rPr>
          <w:color w:val="333333"/>
        </w:rPr>
      </w:pPr>
    </w:p>
    <w:p w:rsidR="00A522F3" w:rsidRDefault="00A522F3" w:rsidP="009D087F">
      <w:pPr>
        <w:shd w:val="clear" w:color="auto" w:fill="FFFFFF"/>
        <w:spacing w:after="120"/>
        <w:ind w:left="142"/>
        <w:jc w:val="right"/>
        <w:rPr>
          <w:color w:val="333333"/>
        </w:rPr>
      </w:pPr>
    </w:p>
    <w:p w:rsidR="00A522F3" w:rsidRDefault="00A522F3" w:rsidP="009D087F">
      <w:pPr>
        <w:shd w:val="clear" w:color="auto" w:fill="FFFFFF"/>
        <w:spacing w:after="120"/>
        <w:ind w:left="142"/>
        <w:jc w:val="right"/>
        <w:rPr>
          <w:color w:val="333333"/>
        </w:rPr>
      </w:pPr>
    </w:p>
    <w:p w:rsidR="00A522F3" w:rsidRDefault="00A522F3" w:rsidP="009D087F">
      <w:pPr>
        <w:shd w:val="clear" w:color="auto" w:fill="FFFFFF"/>
        <w:spacing w:after="120"/>
        <w:ind w:left="142"/>
        <w:jc w:val="right"/>
        <w:rPr>
          <w:color w:val="333333"/>
        </w:rPr>
      </w:pPr>
    </w:p>
    <w:p w:rsidR="00A522F3" w:rsidRDefault="00A522F3" w:rsidP="00C14FAB">
      <w:pPr>
        <w:numPr>
          <w:ilvl w:val="0"/>
          <w:numId w:val="7"/>
        </w:numPr>
        <w:shd w:val="clear" w:color="auto" w:fill="FFFFFF"/>
        <w:tabs>
          <w:tab w:val="left" w:pos="-142"/>
        </w:tabs>
        <w:ind w:left="284" w:hanging="142"/>
        <w:rPr>
          <w:color w:val="333333"/>
        </w:rPr>
      </w:pPr>
      <w:r>
        <w:rPr>
          <w:color w:val="333333"/>
        </w:rPr>
        <w:t xml:space="preserve"> </w:t>
      </w:r>
      <w:r w:rsidRPr="000477A9">
        <w:rPr>
          <w:color w:val="333333"/>
        </w:rPr>
        <w:t xml:space="preserve">Премия «Золотой лист» за роль Наташи Ростовой </w:t>
      </w:r>
    </w:p>
    <w:p w:rsidR="00A522F3" w:rsidRPr="000477A9" w:rsidRDefault="00A522F3" w:rsidP="00C14FAB">
      <w:pPr>
        <w:shd w:val="clear" w:color="auto" w:fill="FFFFFF"/>
        <w:tabs>
          <w:tab w:val="left" w:pos="-142"/>
        </w:tabs>
        <w:ind w:left="284" w:hanging="142"/>
        <w:rPr>
          <w:color w:val="333333"/>
        </w:rPr>
      </w:pPr>
      <w:r>
        <w:rPr>
          <w:color w:val="333333"/>
        </w:rPr>
        <w:t xml:space="preserve">    </w:t>
      </w:r>
      <w:r w:rsidRPr="000477A9">
        <w:rPr>
          <w:color w:val="333333"/>
        </w:rPr>
        <w:t>в «Войне и мир», 2010</w:t>
      </w:r>
    </w:p>
    <w:p w:rsidR="00A522F3" w:rsidRDefault="00A522F3" w:rsidP="00C14FAB">
      <w:pPr>
        <w:numPr>
          <w:ilvl w:val="0"/>
          <w:numId w:val="7"/>
        </w:numPr>
        <w:shd w:val="clear" w:color="auto" w:fill="FFFFFF"/>
        <w:tabs>
          <w:tab w:val="left" w:pos="-142"/>
        </w:tabs>
        <w:ind w:left="284" w:hanging="142"/>
        <w:rPr>
          <w:color w:val="333333"/>
        </w:rPr>
      </w:pPr>
      <w:r>
        <w:rPr>
          <w:color w:val="333333"/>
        </w:rPr>
        <w:t xml:space="preserve"> </w:t>
      </w:r>
      <w:r w:rsidRPr="000477A9">
        <w:rPr>
          <w:color w:val="333333"/>
        </w:rPr>
        <w:t>Премия Табакова за женскую роль</w:t>
      </w:r>
    </w:p>
    <w:p w:rsidR="00A522F3" w:rsidRDefault="00A522F3" w:rsidP="00C14FAB">
      <w:pPr>
        <w:shd w:val="clear" w:color="auto" w:fill="FFFFFF"/>
        <w:tabs>
          <w:tab w:val="left" w:pos="-142"/>
        </w:tabs>
        <w:ind w:left="284" w:hanging="142"/>
        <w:rPr>
          <w:color w:val="333333"/>
        </w:rPr>
      </w:pPr>
      <w:r w:rsidRPr="000477A9">
        <w:rPr>
          <w:color w:val="333333"/>
        </w:rPr>
        <w:t xml:space="preserve"> </w:t>
      </w:r>
      <w:r>
        <w:rPr>
          <w:color w:val="333333"/>
        </w:rPr>
        <w:t xml:space="preserve">   </w:t>
      </w:r>
      <w:r w:rsidRPr="000477A9">
        <w:rPr>
          <w:color w:val="333333"/>
        </w:rPr>
        <w:t>в спектакле «Прокляты и убиты»,</w:t>
      </w:r>
      <w:r>
        <w:rPr>
          <w:color w:val="333333"/>
        </w:rPr>
        <w:t xml:space="preserve"> </w:t>
      </w:r>
      <w:r w:rsidRPr="000477A9">
        <w:rPr>
          <w:color w:val="333333"/>
        </w:rPr>
        <w:t>201</w:t>
      </w:r>
      <w:r>
        <w:rPr>
          <w:color w:val="333333"/>
        </w:rPr>
        <w:t>1</w:t>
      </w:r>
    </w:p>
    <w:p w:rsidR="00A522F3" w:rsidRPr="000477A9" w:rsidRDefault="00A522F3" w:rsidP="009D087F">
      <w:pPr>
        <w:shd w:val="clear" w:color="auto" w:fill="FFFFFF"/>
        <w:tabs>
          <w:tab w:val="left" w:pos="142"/>
        </w:tabs>
        <w:ind w:left="142"/>
        <w:rPr>
          <w:color w:val="333333"/>
        </w:rPr>
      </w:pPr>
    </w:p>
    <w:p w:rsidR="00A522F3" w:rsidRDefault="00A522F3" w:rsidP="009D087F">
      <w:pPr>
        <w:ind w:left="142"/>
        <w:rPr>
          <w:b/>
        </w:rPr>
      </w:pPr>
      <w:r w:rsidRPr="00A30C1E">
        <w:rPr>
          <w:b/>
        </w:rPr>
        <w:t>Фильмография</w:t>
      </w:r>
    </w:p>
    <w:p w:rsidR="00A522F3" w:rsidRDefault="00A522F3" w:rsidP="009D087F">
      <w:pPr>
        <w:shd w:val="clear" w:color="auto" w:fill="FFFFFF"/>
        <w:spacing w:line="288" w:lineRule="atLeast"/>
        <w:ind w:left="142"/>
      </w:pPr>
      <w:r>
        <w:t>Замок Эльфов (2013)</w:t>
      </w:r>
    </w:p>
    <w:p w:rsidR="00A522F3" w:rsidRDefault="00A522F3" w:rsidP="009D087F">
      <w:pPr>
        <w:shd w:val="clear" w:color="auto" w:fill="FFFFFF"/>
        <w:spacing w:line="288" w:lineRule="atLeast"/>
        <w:ind w:left="142"/>
      </w:pPr>
      <w:r>
        <w:t>Перед началом (2011)</w:t>
      </w:r>
    </w:p>
    <w:p w:rsidR="00A522F3" w:rsidRDefault="00A522F3" w:rsidP="009D087F">
      <w:pPr>
        <w:shd w:val="clear" w:color="auto" w:fill="FFFFFF"/>
        <w:spacing w:line="288" w:lineRule="atLeast"/>
        <w:ind w:left="142"/>
      </w:pPr>
      <w:r>
        <w:t>Учительница французского (2010)</w:t>
      </w:r>
    </w:p>
    <w:p w:rsidR="00A522F3" w:rsidRPr="00684F5F" w:rsidRDefault="00A522F3" w:rsidP="009D087F">
      <w:pPr>
        <w:shd w:val="clear" w:color="auto" w:fill="FFFFFF"/>
        <w:spacing w:line="288" w:lineRule="atLeast"/>
        <w:ind w:left="142"/>
      </w:pPr>
    </w:p>
    <w:p w:rsidR="00A522F3" w:rsidRPr="004949C8" w:rsidRDefault="00A522F3" w:rsidP="009D087F">
      <w:pPr>
        <w:ind w:left="142"/>
      </w:pPr>
      <w:r w:rsidRPr="00F50F03">
        <w:rPr>
          <w:b/>
        </w:rPr>
        <w:t>Соф</w:t>
      </w:r>
      <w:r>
        <w:rPr>
          <w:b/>
        </w:rPr>
        <w:t>ь</w:t>
      </w:r>
      <w:r w:rsidRPr="00F50F03">
        <w:rPr>
          <w:b/>
        </w:rPr>
        <w:t>я Райзман</w:t>
      </w:r>
    </w:p>
    <w:p w:rsidR="00A522F3" w:rsidRPr="00F50F03" w:rsidRDefault="007661DB" w:rsidP="009D087F">
      <w:pPr>
        <w:ind w:left="142"/>
        <w:jc w:val="right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7429500</wp:posOffset>
            </wp:positionV>
            <wp:extent cx="1412240" cy="2057400"/>
            <wp:effectExtent l="19050" t="0" r="0" b="0"/>
            <wp:wrapTight wrapText="bothSides">
              <wp:wrapPolygon edited="0">
                <wp:start x="-291" y="0"/>
                <wp:lineTo x="-291" y="21400"/>
                <wp:lineTo x="21561" y="21400"/>
                <wp:lineTo x="21561" y="0"/>
                <wp:lineTo x="-291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 w:rsidRPr="00F50F03">
        <w:t>Родилась 1 января 1991.</w:t>
      </w:r>
    </w:p>
    <w:p w:rsidR="00A522F3" w:rsidRDefault="00A522F3" w:rsidP="009D087F">
      <w:pPr>
        <w:ind w:left="142"/>
        <w:jc w:val="right"/>
      </w:pPr>
      <w:r>
        <w:t xml:space="preserve">В 2009 году </w:t>
      </w:r>
      <w:r w:rsidRPr="00F50F03">
        <w:t xml:space="preserve"> </w:t>
      </w:r>
      <w:r>
        <w:t>поступила в РАТИ</w:t>
      </w:r>
      <w:r w:rsidRPr="00F50F03">
        <w:t xml:space="preserve"> Г</w:t>
      </w:r>
      <w:r>
        <w:t xml:space="preserve">ИТИС, на режиссерский факультет, </w:t>
      </w:r>
      <w:r w:rsidRPr="00F50F03">
        <w:t xml:space="preserve">курс Л.Е. Хейфеца. </w:t>
      </w:r>
    </w:p>
    <w:p w:rsidR="00A522F3" w:rsidRDefault="00A522F3" w:rsidP="009D087F">
      <w:pPr>
        <w:ind w:left="142"/>
        <w:jc w:val="right"/>
      </w:pPr>
      <w:r w:rsidRPr="00F50F03">
        <w:t>В 2010 году состоялся кинодебют в полнометражной картине «Москва не Москва».</w:t>
      </w:r>
      <w:r>
        <w:t xml:space="preserve"> </w:t>
      </w:r>
      <w:r w:rsidRPr="00F50F03">
        <w:t>В 2012 году приняла участие в съемках многосерийной молодежной спортивной драмы «Чемпионки» на канале MTV.</w:t>
      </w:r>
      <w:r>
        <w:t xml:space="preserve"> В 2011 году </w:t>
      </w:r>
      <w:r w:rsidRPr="00F50F03">
        <w:t>начала сотрудничать с Центром драматургии и режиссуры</w:t>
      </w:r>
      <w:r>
        <w:t xml:space="preserve"> </w:t>
      </w:r>
      <w:r w:rsidRPr="00D5185E">
        <w:t>под руководством Казанцева и Рощина</w:t>
      </w:r>
      <w:r w:rsidRPr="00F50F03">
        <w:t>. П</w:t>
      </w:r>
      <w:r>
        <w:t xml:space="preserve">олучила специальную премию в </w:t>
      </w:r>
      <w:r w:rsidRPr="00F50F03">
        <w:t>рамках Международного театрального форума «М@art.контакт» в Могилёве (2012</w:t>
      </w:r>
      <w:r>
        <w:t xml:space="preserve"> год) за роль в спектакле «Развалины»</w:t>
      </w:r>
    </w:p>
    <w:p w:rsidR="00A522F3" w:rsidRPr="00F50F03" w:rsidRDefault="00A522F3" w:rsidP="009D087F">
      <w:pPr>
        <w:ind w:left="142"/>
        <w:rPr>
          <w:b/>
        </w:rPr>
      </w:pPr>
      <w:r w:rsidRPr="00F50F03">
        <w:rPr>
          <w:b/>
        </w:rPr>
        <w:lastRenderedPageBreak/>
        <w:t>Фильмография</w:t>
      </w:r>
    </w:p>
    <w:p w:rsidR="00A522F3" w:rsidRPr="00F50F03" w:rsidRDefault="00A522F3" w:rsidP="009D087F">
      <w:pPr>
        <w:ind w:left="142"/>
      </w:pPr>
      <w:r w:rsidRPr="00F50F03">
        <w:t>Жизнь и суд</w:t>
      </w:r>
      <w:r>
        <w:t>ьба (сериал, 2012)</w:t>
      </w:r>
    </w:p>
    <w:p w:rsidR="00A522F3" w:rsidRPr="00F50F03" w:rsidRDefault="00A522F3" w:rsidP="009D087F">
      <w:pPr>
        <w:ind w:left="142"/>
      </w:pPr>
      <w:r w:rsidRPr="00F50F03">
        <w:t>Чемпионки (сериал, 2012</w:t>
      </w:r>
      <w:r>
        <w:t>)</w:t>
      </w:r>
    </w:p>
    <w:p w:rsidR="00A522F3" w:rsidRPr="00F50F03" w:rsidRDefault="00A522F3" w:rsidP="009D087F">
      <w:pPr>
        <w:ind w:left="142"/>
      </w:pPr>
      <w:r w:rsidRPr="00F50F03">
        <w:t xml:space="preserve">Москва – не Москва (2011) </w:t>
      </w:r>
    </w:p>
    <w:p w:rsidR="00A522F3" w:rsidRPr="008C21E7" w:rsidRDefault="00A522F3" w:rsidP="009D087F">
      <w:pPr>
        <w:ind w:left="142"/>
      </w:pPr>
      <w:r w:rsidRPr="00F50F03">
        <w:t>Красавчик (мини-сериал, 2011</w:t>
      </w:r>
      <w:r>
        <w:t>)</w:t>
      </w: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  <w:r w:rsidRPr="00566AA8">
        <w:rPr>
          <w:b/>
        </w:rPr>
        <w:t>Андрей Капустин</w:t>
      </w:r>
    </w:p>
    <w:p w:rsidR="00A522F3" w:rsidRPr="00566AA8" w:rsidRDefault="00A522F3" w:rsidP="009D087F">
      <w:pPr>
        <w:ind w:left="142"/>
        <w:rPr>
          <w:b/>
        </w:rPr>
      </w:pPr>
    </w:p>
    <w:p w:rsidR="00A522F3" w:rsidRPr="00F50F03" w:rsidRDefault="007661DB" w:rsidP="009D087F">
      <w:pPr>
        <w:ind w:left="142"/>
      </w:pPr>
      <w:r>
        <w:rPr>
          <w:noProof/>
        </w:rPr>
        <w:drawing>
          <wp:anchor distT="0" distB="0" distL="114300" distR="114300" simplePos="0" relativeHeight="251653632" behindDoc="1" locked="0" layoutInCell="1" allowOverlap="0">
            <wp:simplePos x="0" y="0"/>
            <wp:positionH relativeFrom="column">
              <wp:posOffset>74295</wp:posOffset>
            </wp:positionH>
            <wp:positionV relativeFrom="paragraph">
              <wp:posOffset>15240</wp:posOffset>
            </wp:positionV>
            <wp:extent cx="1752600" cy="2162175"/>
            <wp:effectExtent l="19050" t="0" r="0" b="0"/>
            <wp:wrapTight wrapText="bothSides">
              <wp:wrapPolygon edited="0">
                <wp:start x="-235" y="0"/>
                <wp:lineTo x="-235" y="21505"/>
                <wp:lineTo x="21600" y="21505"/>
                <wp:lineTo x="21600" y="0"/>
                <wp:lineTo x="-235" y="0"/>
              </wp:wrapPolygon>
            </wp:wrapTight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Pr="00146F41" w:rsidRDefault="00A522F3" w:rsidP="009D087F">
      <w:pPr>
        <w:ind w:left="142"/>
        <w:rPr>
          <w:b/>
          <w:noProof/>
        </w:rPr>
      </w:pPr>
    </w:p>
    <w:p w:rsidR="00A522F3" w:rsidRPr="00146F41" w:rsidRDefault="00A522F3" w:rsidP="009D087F">
      <w:pPr>
        <w:ind w:left="142"/>
        <w:rPr>
          <w:b/>
          <w:noProof/>
        </w:rPr>
      </w:pPr>
    </w:p>
    <w:p w:rsidR="00A522F3" w:rsidRPr="00566AA8" w:rsidRDefault="00A522F3" w:rsidP="009D087F">
      <w:pPr>
        <w:ind w:left="142"/>
        <w:jc w:val="right"/>
      </w:pPr>
      <w:r w:rsidRPr="00566AA8">
        <w:t>Родился в 8 июн</w:t>
      </w:r>
      <w:r>
        <w:t xml:space="preserve">я </w:t>
      </w:r>
      <w:r w:rsidRPr="00566AA8">
        <w:t>1978 год</w:t>
      </w:r>
      <w:r>
        <w:t>а.</w:t>
      </w:r>
      <w:r>
        <w:br/>
      </w:r>
      <w:r w:rsidRPr="00566AA8">
        <w:t>В 2000 году окончил</w:t>
      </w:r>
      <w:r>
        <w:t xml:space="preserve"> Воронежскую академию искусств, мастерская А.К. Дундукова</w:t>
      </w:r>
      <w:r w:rsidRPr="00566AA8">
        <w:t>.</w:t>
      </w:r>
    </w:p>
    <w:p w:rsidR="00A522F3" w:rsidRPr="00566AA8" w:rsidRDefault="00A522F3" w:rsidP="009D087F">
      <w:pPr>
        <w:ind w:left="142"/>
        <w:jc w:val="right"/>
      </w:pPr>
      <w:r>
        <w:t>Член Гильдии Актёров к</w:t>
      </w:r>
      <w:r w:rsidRPr="00566AA8">
        <w:t>ино России</w:t>
      </w:r>
      <w:r>
        <w:t>.</w:t>
      </w:r>
    </w:p>
    <w:p w:rsidR="00A522F3" w:rsidRPr="00566AA8" w:rsidRDefault="00A522F3" w:rsidP="009D087F">
      <w:pPr>
        <w:ind w:left="142"/>
        <w:jc w:val="right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Pr="00566AA8" w:rsidRDefault="00A522F3" w:rsidP="009D087F">
      <w:pPr>
        <w:ind w:left="142"/>
        <w:rPr>
          <w:b/>
        </w:rPr>
      </w:pPr>
      <w:r w:rsidRPr="00566AA8">
        <w:rPr>
          <w:b/>
        </w:rPr>
        <w:t>Фильмография</w:t>
      </w:r>
    </w:p>
    <w:p w:rsidR="00A522F3" w:rsidRDefault="00A522F3" w:rsidP="009D087F">
      <w:pPr>
        <w:ind w:left="142"/>
      </w:pPr>
      <w:r>
        <w:t>Все сначала (2014)</w:t>
      </w:r>
    </w:p>
    <w:p w:rsidR="00A522F3" w:rsidRDefault="00A522F3" w:rsidP="009D087F">
      <w:pPr>
        <w:ind w:left="142"/>
      </w:pPr>
      <w:r>
        <w:t>Пропавшие без вести(2013)</w:t>
      </w:r>
    </w:p>
    <w:p w:rsidR="00A522F3" w:rsidRDefault="00A522F3" w:rsidP="009D087F">
      <w:pPr>
        <w:ind w:left="142"/>
      </w:pPr>
      <w:r>
        <w:t>Карпов-2(2013)</w:t>
      </w:r>
    </w:p>
    <w:p w:rsidR="00A522F3" w:rsidRDefault="00A522F3" w:rsidP="009D087F">
      <w:pPr>
        <w:ind w:left="142"/>
      </w:pPr>
      <w:r>
        <w:t>Партия для чемпионки (2013)</w:t>
      </w:r>
    </w:p>
    <w:p w:rsidR="00A522F3" w:rsidRDefault="00A522F3" w:rsidP="009D087F">
      <w:pPr>
        <w:ind w:left="142"/>
      </w:pPr>
      <w:r>
        <w:t>Думай, как женщина (2013)</w:t>
      </w:r>
    </w:p>
    <w:p w:rsidR="00A522F3" w:rsidRDefault="00A522F3" w:rsidP="009D087F">
      <w:pPr>
        <w:ind w:left="142"/>
      </w:pPr>
      <w:r>
        <w:t>Семь Я (2012)</w:t>
      </w:r>
    </w:p>
    <w:p w:rsidR="00A522F3" w:rsidRDefault="00A522F3" w:rsidP="009D087F">
      <w:pPr>
        <w:ind w:left="142"/>
      </w:pPr>
      <w:r>
        <w:t>Выхожу тебя искать-2(2012)</w:t>
      </w:r>
    </w:p>
    <w:p w:rsidR="00A522F3" w:rsidRPr="0099430F" w:rsidRDefault="00A522F3" w:rsidP="009D087F">
      <w:pPr>
        <w:ind w:left="142"/>
      </w:pPr>
      <w:r>
        <w:t xml:space="preserve">Атомный Иван </w:t>
      </w:r>
      <w:r w:rsidRPr="0099430F">
        <w:t>(2012)</w:t>
      </w:r>
    </w:p>
    <w:p w:rsidR="00A522F3" w:rsidRDefault="00A522F3" w:rsidP="009D087F">
      <w:pPr>
        <w:ind w:left="142"/>
      </w:pPr>
      <w:r>
        <w:t xml:space="preserve"> Молодожёны </w:t>
      </w:r>
      <w:r w:rsidRPr="00A86889">
        <w:t>(2011)</w:t>
      </w:r>
    </w:p>
    <w:p w:rsidR="00A522F3" w:rsidRDefault="00A522F3" w:rsidP="009D087F">
      <w:pPr>
        <w:ind w:left="142"/>
      </w:pPr>
      <w:r>
        <w:t xml:space="preserve">Катина любовь     </w:t>
      </w:r>
      <w:r w:rsidRPr="00A86889">
        <w:t>(2012)</w:t>
      </w:r>
    </w:p>
    <w:p w:rsidR="00A522F3" w:rsidRDefault="00A522F3" w:rsidP="009D087F">
      <w:pPr>
        <w:ind w:left="142"/>
      </w:pPr>
      <w:r>
        <w:t>Институт благородных девиц (2010)</w:t>
      </w:r>
    </w:p>
    <w:p w:rsidR="00A522F3" w:rsidRDefault="00A522F3" w:rsidP="009D087F">
      <w:pPr>
        <w:ind w:left="142"/>
      </w:pPr>
      <w:r>
        <w:t>Супруги (2010)</w:t>
      </w:r>
    </w:p>
    <w:p w:rsidR="00A522F3" w:rsidRDefault="00A522F3" w:rsidP="009D087F">
      <w:pPr>
        <w:ind w:left="142"/>
      </w:pPr>
      <w:r>
        <w:t>Побег (2010)</w:t>
      </w:r>
    </w:p>
    <w:p w:rsidR="00A522F3" w:rsidRDefault="00A522F3" w:rsidP="009D087F">
      <w:pPr>
        <w:ind w:left="142"/>
      </w:pPr>
      <w:r>
        <w:t>Паутина-4 (2010)</w:t>
      </w:r>
    </w:p>
    <w:p w:rsidR="00A522F3" w:rsidRDefault="00A522F3" w:rsidP="009D087F">
      <w:pPr>
        <w:ind w:left="142"/>
      </w:pPr>
      <w:r>
        <w:t>Интерны (2010)</w:t>
      </w:r>
    </w:p>
    <w:p w:rsidR="00A522F3" w:rsidRPr="0099430F" w:rsidRDefault="00A522F3" w:rsidP="009D087F">
      <w:pPr>
        <w:ind w:left="142"/>
      </w:pPr>
      <w:r>
        <w:t>Зверобой-2  (2010)</w:t>
      </w:r>
    </w:p>
    <w:p w:rsidR="00A522F3" w:rsidRDefault="00A522F3" w:rsidP="009D087F">
      <w:pPr>
        <w:ind w:left="142"/>
      </w:pPr>
      <w:r>
        <w:t>Егорушка (2010)</w:t>
      </w:r>
    </w:p>
    <w:p w:rsidR="00A522F3" w:rsidRDefault="00A522F3" w:rsidP="009D087F">
      <w:pPr>
        <w:ind w:left="142"/>
      </w:pPr>
      <w:r>
        <w:t>Дело Крапивиных (2010)</w:t>
      </w:r>
    </w:p>
    <w:p w:rsidR="00A522F3" w:rsidRDefault="00A522F3" w:rsidP="009D087F">
      <w:pPr>
        <w:ind w:left="142"/>
      </w:pPr>
      <w:r>
        <w:t>Шальная пуля (2010)</w:t>
      </w:r>
    </w:p>
    <w:p w:rsidR="00A522F3" w:rsidRDefault="00A522F3" w:rsidP="009D087F">
      <w:pPr>
        <w:ind w:left="142"/>
      </w:pPr>
      <w:r>
        <w:t>Глухарь-3 (2010)</w:t>
      </w:r>
    </w:p>
    <w:p w:rsidR="00A522F3" w:rsidRDefault="00A522F3" w:rsidP="009D087F">
      <w:pPr>
        <w:ind w:left="142"/>
      </w:pPr>
      <w:r>
        <w:t>Гаражи (2010)</w:t>
      </w:r>
    </w:p>
    <w:p w:rsidR="00A522F3" w:rsidRDefault="00A522F3" w:rsidP="009D087F">
      <w:pPr>
        <w:ind w:left="142"/>
      </w:pPr>
      <w:r>
        <w:t>Последний угон (2010)</w:t>
      </w:r>
    </w:p>
    <w:p w:rsidR="00A522F3" w:rsidRDefault="00A522F3" w:rsidP="009D087F">
      <w:pPr>
        <w:ind w:left="142"/>
      </w:pPr>
      <w:r>
        <w:t>Высший пилотаж (2010)</w:t>
      </w:r>
    </w:p>
    <w:p w:rsidR="00A522F3" w:rsidRPr="00566AA8" w:rsidRDefault="00A522F3" w:rsidP="009D087F">
      <w:pPr>
        <w:ind w:left="142"/>
      </w:pPr>
      <w:r>
        <w:t xml:space="preserve"> Даёшь молодёжь </w:t>
      </w:r>
      <w:r w:rsidRPr="00566AA8">
        <w:t>(2009)</w:t>
      </w:r>
      <w:r>
        <w:t> </w:t>
      </w:r>
    </w:p>
    <w:p w:rsidR="00A522F3" w:rsidRDefault="00A522F3" w:rsidP="009D087F">
      <w:pPr>
        <w:ind w:left="142"/>
      </w:pPr>
      <w:r>
        <w:t xml:space="preserve"> Я-телохранитель (2007)</w:t>
      </w:r>
    </w:p>
    <w:p w:rsidR="00A522F3" w:rsidRDefault="00A522F3" w:rsidP="009D087F">
      <w:pPr>
        <w:ind w:left="142"/>
      </w:pPr>
      <w:r>
        <w:t>Право на счастье (2007)</w:t>
      </w:r>
    </w:p>
    <w:p w:rsidR="00A522F3" w:rsidRPr="00A86889" w:rsidRDefault="00A522F3" w:rsidP="009D087F">
      <w:pPr>
        <w:ind w:left="142"/>
      </w:pPr>
      <w:r>
        <w:t>Ангел-хранитель (2006)</w:t>
      </w:r>
      <w:r w:rsidRPr="00A86889">
        <w:t xml:space="preserve"> </w:t>
      </w:r>
    </w:p>
    <w:p w:rsidR="00A522F3" w:rsidRPr="000477A9" w:rsidRDefault="00A522F3" w:rsidP="009D087F">
      <w:pPr>
        <w:ind w:left="142"/>
      </w:pPr>
      <w:r>
        <w:t>Палач  </w:t>
      </w:r>
      <w:r w:rsidRPr="00A86889">
        <w:t>(2006)</w:t>
      </w:r>
      <w:bookmarkStart w:id="0" w:name="film_year2012"/>
      <w:bookmarkStart w:id="1" w:name="amplua_actor2012"/>
      <w:bookmarkStart w:id="2" w:name="film_year2008"/>
      <w:bookmarkStart w:id="3" w:name="amplua_actor2008"/>
      <w:bookmarkEnd w:id="0"/>
      <w:bookmarkEnd w:id="1"/>
      <w:bookmarkEnd w:id="2"/>
      <w:bookmarkEnd w:id="3"/>
    </w:p>
    <w:p w:rsidR="00A522F3" w:rsidRDefault="00A522F3" w:rsidP="009D087F">
      <w:pPr>
        <w:spacing w:line="360" w:lineRule="auto"/>
        <w:ind w:left="142"/>
        <w:rPr>
          <w:b/>
          <w:u w:val="single"/>
        </w:rPr>
      </w:pPr>
    </w:p>
    <w:p w:rsidR="00A522F3" w:rsidRDefault="00A522F3" w:rsidP="009D087F">
      <w:pPr>
        <w:spacing w:line="360" w:lineRule="auto"/>
        <w:ind w:left="142"/>
        <w:rPr>
          <w:b/>
          <w:u w:val="single"/>
        </w:rPr>
      </w:pPr>
    </w:p>
    <w:p w:rsidR="00A522F3" w:rsidRDefault="00A522F3" w:rsidP="009D087F">
      <w:pPr>
        <w:spacing w:line="360" w:lineRule="auto"/>
        <w:ind w:left="142"/>
        <w:rPr>
          <w:b/>
          <w:u w:val="single"/>
        </w:rPr>
      </w:pPr>
      <w:r>
        <w:rPr>
          <w:b/>
          <w:u w:val="single"/>
        </w:rPr>
        <w:lastRenderedPageBreak/>
        <w:t>Автор сценария, р</w:t>
      </w:r>
      <w:r w:rsidRPr="00263BC2">
        <w:rPr>
          <w:b/>
          <w:u w:val="single"/>
        </w:rPr>
        <w:t xml:space="preserve">ежиссер </w:t>
      </w:r>
      <w:r>
        <w:rPr>
          <w:b/>
          <w:u w:val="single"/>
        </w:rPr>
        <w:t>–</w:t>
      </w:r>
      <w:r w:rsidRPr="00263BC2">
        <w:rPr>
          <w:b/>
          <w:u w:val="single"/>
        </w:rPr>
        <w:t xml:space="preserve"> постановщик</w:t>
      </w:r>
    </w:p>
    <w:p w:rsidR="00A522F3" w:rsidRPr="009C7BEC" w:rsidRDefault="007661DB" w:rsidP="009D087F">
      <w:pPr>
        <w:spacing w:line="360" w:lineRule="auto"/>
        <w:ind w:left="142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238125</wp:posOffset>
            </wp:positionV>
            <wp:extent cx="1619250" cy="2159635"/>
            <wp:effectExtent l="19050" t="0" r="0" b="0"/>
            <wp:wrapTight wrapText="bothSides">
              <wp:wrapPolygon edited="0">
                <wp:start x="-254" y="0"/>
                <wp:lineTo x="-254" y="21340"/>
                <wp:lineTo x="21600" y="21340"/>
                <wp:lineTo x="21600" y="0"/>
                <wp:lineTo x="-254" y="0"/>
              </wp:wrapPolygon>
            </wp:wrapTight>
            <wp:docPr id="21" name="Рисунок 21" descr="Rustam_Ilyasov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ustam_Ilyasov(small)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11455" t="14236" r="4543" b="1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 w:rsidRPr="00263BC2">
        <w:rPr>
          <w:b/>
        </w:rPr>
        <w:t>Рустам Ильясов</w:t>
      </w:r>
    </w:p>
    <w:p w:rsidR="00A522F3" w:rsidRDefault="00A522F3" w:rsidP="009D087F">
      <w:pPr>
        <w:ind w:left="142"/>
        <w:jc w:val="right"/>
      </w:pPr>
    </w:p>
    <w:p w:rsidR="00A522F3" w:rsidRDefault="00A522F3" w:rsidP="009D087F">
      <w:pPr>
        <w:ind w:left="142"/>
        <w:jc w:val="right"/>
      </w:pPr>
    </w:p>
    <w:p w:rsidR="00A522F3" w:rsidRDefault="00A522F3" w:rsidP="009D087F">
      <w:pPr>
        <w:ind w:left="142"/>
        <w:jc w:val="right"/>
      </w:pPr>
      <w:r w:rsidRPr="00684F5F">
        <w:t xml:space="preserve">В 2012 году закончил режиссерский факультет ВГИК, по специальности режиссер игрового кино, </w:t>
      </w:r>
    </w:p>
    <w:p w:rsidR="00A522F3" w:rsidRPr="00684F5F" w:rsidRDefault="00A522F3" w:rsidP="009D087F">
      <w:pPr>
        <w:ind w:left="142"/>
        <w:jc w:val="right"/>
      </w:pPr>
      <w:r w:rsidRPr="00684F5F">
        <w:t>мастерская И.Ф. Масленникова.</w:t>
      </w:r>
    </w:p>
    <w:p w:rsidR="00A522F3" w:rsidRDefault="00A522F3" w:rsidP="009D087F">
      <w:pPr>
        <w:spacing w:line="360" w:lineRule="auto"/>
        <w:ind w:left="142"/>
        <w:rPr>
          <w:b/>
          <w:u w:val="single"/>
        </w:rPr>
      </w:pPr>
    </w:p>
    <w:p w:rsidR="00A522F3" w:rsidRDefault="00A522F3" w:rsidP="009D087F">
      <w:pPr>
        <w:pStyle w:val="1"/>
        <w:spacing w:before="0" w:after="63"/>
        <w:ind w:left="142"/>
        <w:rPr>
          <w:rFonts w:ascii="Times New Roman" w:hAnsi="Times New Roman"/>
          <w:sz w:val="24"/>
          <w:szCs w:val="24"/>
        </w:rPr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</w:pPr>
    </w:p>
    <w:p w:rsidR="00A522F3" w:rsidRDefault="00A522F3" w:rsidP="00C14FAB">
      <w:pPr>
        <w:pStyle w:val="1"/>
        <w:numPr>
          <w:ilvl w:val="0"/>
          <w:numId w:val="6"/>
        </w:numPr>
        <w:tabs>
          <w:tab w:val="left" w:pos="284"/>
        </w:tabs>
        <w:spacing w:before="0" w:after="63"/>
        <w:ind w:left="142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«Замок эльфов»</w:t>
      </w:r>
    </w:p>
    <w:p w:rsidR="00A522F3" w:rsidRPr="00253D2F" w:rsidRDefault="00A522F3" w:rsidP="00C14FAB">
      <w:pPr>
        <w:pStyle w:val="1"/>
        <w:tabs>
          <w:tab w:val="left" w:pos="284"/>
        </w:tabs>
        <w:spacing w:before="0" w:after="63"/>
        <w:ind w:left="14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Pr="00253D2F">
        <w:rPr>
          <w:rFonts w:ascii="Times New Roman" w:hAnsi="Times New Roman"/>
          <w:b w:val="0"/>
          <w:sz w:val="24"/>
          <w:szCs w:val="24"/>
        </w:rPr>
        <w:t>курсовой фильм, 25 минут, ВГИК 4 курс  - отобран для участия в конкурсной про</w:t>
      </w:r>
      <w:r>
        <w:rPr>
          <w:rFonts w:ascii="Times New Roman" w:hAnsi="Times New Roman"/>
          <w:b w:val="0"/>
          <w:sz w:val="24"/>
          <w:szCs w:val="24"/>
        </w:rPr>
        <w:t>грамме     «</w:t>
      </w:r>
      <w:r w:rsidRPr="00253D2F">
        <w:rPr>
          <w:rFonts w:ascii="Times New Roman" w:hAnsi="Times New Roman"/>
          <w:b w:val="0"/>
          <w:sz w:val="24"/>
          <w:szCs w:val="24"/>
        </w:rPr>
        <w:t>Кинотавр</w:t>
      </w:r>
      <w:r>
        <w:rPr>
          <w:rFonts w:ascii="Times New Roman" w:hAnsi="Times New Roman"/>
          <w:b w:val="0"/>
          <w:sz w:val="24"/>
          <w:szCs w:val="24"/>
        </w:rPr>
        <w:t>»</w:t>
      </w:r>
    </w:p>
    <w:p w:rsidR="00A522F3" w:rsidRPr="00684F5F" w:rsidRDefault="00A522F3" w:rsidP="00C14FAB">
      <w:pPr>
        <w:pStyle w:val="3"/>
        <w:numPr>
          <w:ilvl w:val="0"/>
          <w:numId w:val="6"/>
        </w:numPr>
        <w:shd w:val="clear" w:color="auto" w:fill="FFFFFF"/>
        <w:tabs>
          <w:tab w:val="left" w:pos="284"/>
        </w:tabs>
        <w:spacing w:before="0" w:after="240"/>
        <w:ind w:left="142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Призер</w:t>
      </w:r>
      <w:r w:rsidRPr="00684F5F">
        <w:rPr>
          <w:rFonts w:ascii="Times New Roman" w:hAnsi="Times New Roman"/>
          <w:b w:val="0"/>
          <w:sz w:val="24"/>
          <w:szCs w:val="24"/>
        </w:rPr>
        <w:t xml:space="preserve"> </w:t>
      </w:r>
      <w:r w:rsidRPr="00684F5F">
        <w:rPr>
          <w:rStyle w:val="a9"/>
          <w:rFonts w:ascii="Times New Roman" w:hAnsi="Times New Roman"/>
          <w:bCs w:val="0"/>
          <w:sz w:val="24"/>
          <w:szCs w:val="24"/>
        </w:rPr>
        <w:t>Международного конкурса короткометражного кино 35-го ММКФ</w:t>
      </w:r>
      <w:r w:rsidRPr="00684F5F">
        <w:rPr>
          <w:rFonts w:ascii="Times New Roman" w:hAnsi="Times New Roman"/>
          <w:b w:val="0"/>
          <w:sz w:val="24"/>
          <w:szCs w:val="24"/>
        </w:rPr>
        <w:t xml:space="preserve"> в 2013 году</w:t>
      </w:r>
    </w:p>
    <w:p w:rsidR="00A522F3" w:rsidRDefault="00A522F3" w:rsidP="009D087F">
      <w:pPr>
        <w:ind w:left="142"/>
        <w:rPr>
          <w:b/>
        </w:rPr>
      </w:pPr>
      <w:r>
        <w:rPr>
          <w:b/>
        </w:rPr>
        <w:t>Фильмография</w:t>
      </w: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  <w:r>
        <w:rPr>
          <w:b/>
        </w:rPr>
        <w:t>РЕЖИССЕР-ПОСТАНОВЩИК:</w:t>
      </w:r>
    </w:p>
    <w:p w:rsidR="00A522F3" w:rsidRDefault="00A522F3" w:rsidP="009D087F">
      <w:pPr>
        <w:ind w:left="142"/>
      </w:pPr>
      <w:r>
        <w:t>Ночь нежна (2009)</w:t>
      </w:r>
    </w:p>
    <w:p w:rsidR="00A522F3" w:rsidRPr="00253D2F" w:rsidRDefault="00F077F0" w:rsidP="009D087F">
      <w:pPr>
        <w:pStyle w:val="-11"/>
        <w:spacing w:after="0" w:line="240" w:lineRule="auto"/>
        <w:ind w:left="142"/>
        <w:rPr>
          <w:rFonts w:ascii="Times New Roman" w:hAnsi="Times New Roman"/>
        </w:rPr>
      </w:pPr>
      <w:hyperlink r:id="rId37" w:history="1">
        <w:r w:rsidR="00A522F3" w:rsidRPr="00253D2F">
          <w:rPr>
            <w:rStyle w:val="a3"/>
            <w:rFonts w:ascii="Times New Roman" w:hAnsi="Times New Roman"/>
          </w:rPr>
          <w:t>https://vimeo.com/13303177</w:t>
        </w:r>
      </w:hyperlink>
    </w:p>
    <w:p w:rsidR="00A522F3" w:rsidRPr="00253D2F" w:rsidRDefault="00A522F3" w:rsidP="009D087F">
      <w:pPr>
        <w:ind w:left="142"/>
        <w:rPr>
          <w:sz w:val="22"/>
          <w:szCs w:val="22"/>
        </w:rPr>
      </w:pPr>
      <w:r w:rsidRPr="00253D2F">
        <w:rPr>
          <w:sz w:val="22"/>
          <w:szCs w:val="22"/>
        </w:rPr>
        <w:t>учебный фильм по мотивам одноименного романа Ф.С. Фицджеральда. ВГИК. 2 курс.</w:t>
      </w:r>
    </w:p>
    <w:p w:rsidR="00A522F3" w:rsidRPr="00253D2F" w:rsidRDefault="00A522F3" w:rsidP="009D087F">
      <w:pPr>
        <w:ind w:left="142"/>
        <w:rPr>
          <w:sz w:val="22"/>
          <w:szCs w:val="22"/>
        </w:rPr>
      </w:pPr>
    </w:p>
    <w:p w:rsidR="00A522F3" w:rsidRPr="004D3CEB" w:rsidRDefault="00A522F3" w:rsidP="009D087F">
      <w:pPr>
        <w:ind w:left="142"/>
        <w:rPr>
          <w:bCs/>
          <w:kern w:val="36"/>
        </w:rPr>
      </w:pPr>
      <w:r w:rsidRPr="004D3CEB">
        <w:t xml:space="preserve"> </w:t>
      </w:r>
      <w:r w:rsidRPr="004D3CEB">
        <w:rPr>
          <w:bCs/>
          <w:kern w:val="36"/>
        </w:rPr>
        <w:t xml:space="preserve">Dasha Gauser, fw </w:t>
      </w:r>
      <w:r>
        <w:rPr>
          <w:bCs/>
          <w:kern w:val="36"/>
        </w:rPr>
        <w:t>(2010)</w:t>
      </w:r>
    </w:p>
    <w:p w:rsidR="00A522F3" w:rsidRPr="00253D2F" w:rsidRDefault="00F077F0" w:rsidP="009D087F">
      <w:pPr>
        <w:pStyle w:val="-11"/>
        <w:spacing w:after="0" w:line="240" w:lineRule="auto"/>
        <w:ind w:left="142"/>
        <w:outlineLvl w:val="0"/>
        <w:rPr>
          <w:rFonts w:ascii="Times New Roman" w:hAnsi="Times New Roman"/>
          <w:bCs/>
          <w:kern w:val="36"/>
          <w:lang w:eastAsia="ru-RU"/>
        </w:rPr>
      </w:pPr>
      <w:hyperlink r:id="rId38" w:history="1">
        <w:r w:rsidR="00A522F3" w:rsidRPr="00253D2F">
          <w:rPr>
            <w:rStyle w:val="a3"/>
            <w:rFonts w:ascii="Times New Roman" w:hAnsi="Times New Roman"/>
            <w:bCs/>
            <w:kern w:val="36"/>
            <w:lang w:eastAsia="ru-RU"/>
          </w:rPr>
          <w:t>https://vimeo.com/10868854</w:t>
        </w:r>
      </w:hyperlink>
    </w:p>
    <w:p w:rsidR="00A522F3" w:rsidRPr="00253D2F" w:rsidRDefault="00A522F3" w:rsidP="009D087F">
      <w:pPr>
        <w:ind w:left="142"/>
        <w:outlineLvl w:val="0"/>
        <w:rPr>
          <w:bCs/>
          <w:kern w:val="36"/>
          <w:sz w:val="22"/>
          <w:szCs w:val="22"/>
        </w:rPr>
      </w:pPr>
      <w:r w:rsidRPr="00253D2F">
        <w:rPr>
          <w:bCs/>
          <w:kern w:val="36"/>
          <w:sz w:val="22"/>
          <w:szCs w:val="22"/>
        </w:rPr>
        <w:t xml:space="preserve">рекламный фэшн-фильм в рамках показа коллекции </w:t>
      </w:r>
      <w:r w:rsidRPr="00253D2F">
        <w:rPr>
          <w:bCs/>
          <w:kern w:val="36"/>
          <w:sz w:val="22"/>
          <w:szCs w:val="22"/>
          <w:lang w:val="en-US"/>
        </w:rPr>
        <w:t>Dasha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Gauser</w:t>
      </w:r>
      <w:r w:rsidRPr="00253D2F">
        <w:rPr>
          <w:bCs/>
          <w:kern w:val="36"/>
          <w:sz w:val="22"/>
          <w:szCs w:val="22"/>
        </w:rPr>
        <w:t xml:space="preserve"> на </w:t>
      </w:r>
      <w:r w:rsidRPr="00253D2F">
        <w:rPr>
          <w:bCs/>
          <w:kern w:val="36"/>
          <w:sz w:val="22"/>
          <w:szCs w:val="22"/>
          <w:lang w:val="en-US"/>
        </w:rPr>
        <w:t>Russian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Fashion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Week</w:t>
      </w:r>
      <w:r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</w:rPr>
        <w:t xml:space="preserve"> </w:t>
      </w:r>
    </w:p>
    <w:p w:rsidR="00A522F3" w:rsidRPr="004D3CEB" w:rsidRDefault="00A522F3" w:rsidP="009D087F">
      <w:pPr>
        <w:pStyle w:val="-11"/>
        <w:spacing w:after="0" w:line="240" w:lineRule="auto"/>
        <w:ind w:left="142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A522F3" w:rsidRPr="004D3CEB" w:rsidRDefault="00A522F3" w:rsidP="009D087F">
      <w:pPr>
        <w:pStyle w:val="-11"/>
        <w:spacing w:after="0" w:line="240" w:lineRule="auto"/>
        <w:ind w:left="142"/>
        <w:outlineLvl w:val="0"/>
        <w:rPr>
          <w:rFonts w:ascii="Times New Roman" w:hAnsi="Times New Roman"/>
          <w:sz w:val="24"/>
          <w:szCs w:val="24"/>
        </w:rPr>
      </w:pPr>
      <w:r w:rsidRPr="004D3CEB">
        <w:rPr>
          <w:sz w:val="24"/>
          <w:szCs w:val="24"/>
          <w:lang w:val="en-US"/>
        </w:rPr>
        <w:t>Kraft</w:t>
      </w:r>
      <w:r w:rsidRPr="004D3CEB">
        <w:rPr>
          <w:sz w:val="24"/>
          <w:szCs w:val="24"/>
        </w:rPr>
        <w:t xml:space="preserve"> (2010)</w:t>
      </w:r>
    </w:p>
    <w:p w:rsidR="00A522F3" w:rsidRPr="00253D2F" w:rsidRDefault="00F077F0" w:rsidP="009D087F">
      <w:pPr>
        <w:pStyle w:val="-11"/>
        <w:spacing w:after="0" w:line="240" w:lineRule="auto"/>
        <w:ind w:left="142"/>
        <w:outlineLvl w:val="0"/>
        <w:rPr>
          <w:rFonts w:ascii="Times New Roman" w:hAnsi="Times New Roman"/>
          <w:bCs/>
          <w:kern w:val="36"/>
          <w:lang w:eastAsia="ru-RU"/>
        </w:rPr>
      </w:pPr>
      <w:hyperlink r:id="rId39" w:history="1">
        <w:r w:rsidR="00A522F3" w:rsidRPr="00253D2F">
          <w:rPr>
            <w:rStyle w:val="a3"/>
            <w:rFonts w:ascii="Times New Roman" w:hAnsi="Times New Roman"/>
            <w:bCs/>
            <w:kern w:val="36"/>
            <w:lang w:eastAsia="ru-RU"/>
          </w:rPr>
          <w:t>https://vimeo.com/16646303</w:t>
        </w:r>
      </w:hyperlink>
    </w:p>
    <w:p w:rsidR="00A522F3" w:rsidRPr="00253D2F" w:rsidRDefault="00A522F3" w:rsidP="009D087F">
      <w:pPr>
        <w:ind w:left="142"/>
        <w:outlineLvl w:val="0"/>
        <w:rPr>
          <w:bCs/>
          <w:kern w:val="36"/>
          <w:sz w:val="22"/>
          <w:szCs w:val="22"/>
        </w:rPr>
      </w:pPr>
      <w:r w:rsidRPr="00253D2F">
        <w:rPr>
          <w:bCs/>
          <w:kern w:val="36"/>
          <w:sz w:val="22"/>
          <w:szCs w:val="22"/>
        </w:rPr>
        <w:t>фэшн-фильм в рамках показа коллекции «</w:t>
      </w:r>
      <w:r w:rsidRPr="00253D2F">
        <w:rPr>
          <w:bCs/>
          <w:kern w:val="36"/>
          <w:sz w:val="22"/>
          <w:szCs w:val="22"/>
          <w:lang w:val="en-US"/>
        </w:rPr>
        <w:t>Kraft</w:t>
      </w:r>
      <w:r w:rsidRPr="00253D2F">
        <w:rPr>
          <w:bCs/>
          <w:kern w:val="36"/>
          <w:sz w:val="22"/>
          <w:szCs w:val="22"/>
        </w:rPr>
        <w:t xml:space="preserve">» </w:t>
      </w:r>
      <w:r w:rsidRPr="00253D2F">
        <w:rPr>
          <w:bCs/>
          <w:kern w:val="36"/>
          <w:sz w:val="22"/>
          <w:szCs w:val="22"/>
          <w:lang w:val="en-US"/>
        </w:rPr>
        <w:t>Dasha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Gauser</w:t>
      </w:r>
      <w:r w:rsidRPr="00253D2F">
        <w:rPr>
          <w:bCs/>
          <w:kern w:val="36"/>
          <w:sz w:val="22"/>
          <w:szCs w:val="22"/>
        </w:rPr>
        <w:t xml:space="preserve"> на </w:t>
      </w:r>
      <w:r w:rsidRPr="00253D2F">
        <w:rPr>
          <w:bCs/>
          <w:kern w:val="36"/>
          <w:sz w:val="22"/>
          <w:szCs w:val="22"/>
          <w:lang w:val="en-US"/>
        </w:rPr>
        <w:t>Russian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Fashion</w:t>
      </w:r>
      <w:r w:rsidRPr="00253D2F">
        <w:rPr>
          <w:bCs/>
          <w:kern w:val="36"/>
          <w:sz w:val="22"/>
          <w:szCs w:val="22"/>
        </w:rPr>
        <w:t xml:space="preserve"> </w:t>
      </w:r>
      <w:r w:rsidRPr="00253D2F">
        <w:rPr>
          <w:bCs/>
          <w:kern w:val="36"/>
          <w:sz w:val="22"/>
          <w:szCs w:val="22"/>
          <w:lang w:val="en-US"/>
        </w:rPr>
        <w:t>Week</w:t>
      </w:r>
      <w:r w:rsidRPr="00253D2F">
        <w:rPr>
          <w:bCs/>
          <w:kern w:val="36"/>
          <w:sz w:val="22"/>
          <w:szCs w:val="22"/>
        </w:rPr>
        <w:t xml:space="preserve"> </w:t>
      </w:r>
    </w:p>
    <w:p w:rsidR="00A522F3" w:rsidRPr="00B81131" w:rsidRDefault="00A522F3" w:rsidP="009D087F">
      <w:pPr>
        <w:ind w:left="142"/>
        <w:outlineLvl w:val="0"/>
        <w:rPr>
          <w:bCs/>
          <w:kern w:val="36"/>
        </w:rPr>
      </w:pPr>
    </w:p>
    <w:p w:rsidR="00A522F3" w:rsidRPr="00E77CD8" w:rsidRDefault="00A522F3" w:rsidP="009D087F">
      <w:pPr>
        <w:pStyle w:val="1"/>
        <w:spacing w:before="0" w:after="0"/>
        <w:ind w:left="142"/>
        <w:rPr>
          <w:rFonts w:ascii="Times New Roman" w:hAnsi="Times New Roman"/>
          <w:b w:val="0"/>
          <w:sz w:val="24"/>
          <w:szCs w:val="24"/>
          <w:lang w:val="en-US"/>
        </w:rPr>
      </w:pPr>
      <w:r w:rsidRPr="004D3CEB">
        <w:rPr>
          <w:rFonts w:ascii="Times New Roman" w:hAnsi="Times New Roman"/>
          <w:b w:val="0"/>
          <w:sz w:val="24"/>
          <w:szCs w:val="24"/>
        </w:rPr>
        <w:t xml:space="preserve"> </w:t>
      </w:r>
      <w:r w:rsidRPr="004F0745">
        <w:rPr>
          <w:rFonts w:ascii="Times New Roman" w:hAnsi="Times New Roman"/>
          <w:b w:val="0"/>
          <w:sz w:val="24"/>
          <w:szCs w:val="24"/>
          <w:lang w:val="en-US"/>
        </w:rPr>
        <w:t>The</w:t>
      </w:r>
      <w:r w:rsidRPr="00E77CD8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4F0745">
        <w:rPr>
          <w:rFonts w:ascii="Times New Roman" w:hAnsi="Times New Roman"/>
          <w:b w:val="0"/>
          <w:sz w:val="24"/>
          <w:szCs w:val="24"/>
          <w:lang w:val="en-US"/>
        </w:rPr>
        <w:t>Metamorphosis</w:t>
      </w:r>
    </w:p>
    <w:p w:rsidR="00A522F3" w:rsidRPr="00E77CD8" w:rsidRDefault="00F077F0" w:rsidP="009D087F">
      <w:pPr>
        <w:pStyle w:val="1"/>
        <w:keepNext w:val="0"/>
        <w:spacing w:before="0" w:after="0"/>
        <w:ind w:left="142"/>
        <w:rPr>
          <w:rFonts w:ascii="Times New Roman" w:hAnsi="Times New Roman"/>
          <w:b w:val="0"/>
          <w:sz w:val="22"/>
          <w:szCs w:val="22"/>
          <w:lang w:val="en-US"/>
        </w:rPr>
      </w:pPr>
      <w:hyperlink r:id="rId40" w:history="1"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https</w:t>
        </w:r>
        <w:r w:rsidR="00A522F3" w:rsidRPr="00E77CD8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://</w:t>
        </w:r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vimeo</w:t>
        </w:r>
        <w:r w:rsidR="00A522F3" w:rsidRPr="00E77CD8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.</w:t>
        </w:r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com</w:t>
        </w:r>
        <w:r w:rsidR="00A522F3" w:rsidRPr="00E77CD8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/13139718</w:t>
        </w:r>
      </w:hyperlink>
    </w:p>
    <w:p w:rsidR="00A522F3" w:rsidRPr="00253D2F" w:rsidRDefault="00A522F3" w:rsidP="009D087F">
      <w:pPr>
        <w:pStyle w:val="1"/>
        <w:spacing w:before="0" w:after="0"/>
        <w:ind w:left="142"/>
        <w:rPr>
          <w:rFonts w:ascii="Times New Roman" w:hAnsi="Times New Roman"/>
          <w:b w:val="0"/>
          <w:sz w:val="22"/>
          <w:szCs w:val="22"/>
        </w:rPr>
      </w:pPr>
      <w:r w:rsidRPr="00253D2F">
        <w:rPr>
          <w:rFonts w:ascii="Times New Roman" w:hAnsi="Times New Roman"/>
          <w:b w:val="0"/>
          <w:sz w:val="22"/>
          <w:szCs w:val="22"/>
        </w:rPr>
        <w:t>адаптация «Превращения» Ф. Кафки, ВГИК. 3 курс</w:t>
      </w:r>
      <w:r w:rsidRPr="00253D2F">
        <w:rPr>
          <w:rFonts w:ascii="Times New Roman" w:hAnsi="Times New Roman"/>
          <w:b w:val="0"/>
          <w:sz w:val="22"/>
          <w:szCs w:val="22"/>
        </w:rPr>
        <w:br/>
      </w:r>
    </w:p>
    <w:p w:rsidR="00A522F3" w:rsidRDefault="00A522F3" w:rsidP="009D087F">
      <w:pPr>
        <w:pStyle w:val="1"/>
        <w:keepNext w:val="0"/>
        <w:spacing w:before="0" w:after="0"/>
        <w:ind w:left="142"/>
        <w:rPr>
          <w:rFonts w:ascii="Times New Roman" w:hAnsi="Times New Roman"/>
          <w:b w:val="0"/>
          <w:bCs w:val="0"/>
          <w:sz w:val="24"/>
          <w:szCs w:val="24"/>
        </w:rPr>
      </w:pPr>
      <w:r w:rsidRPr="004D3CEB">
        <w:rPr>
          <w:rFonts w:ascii="Times New Roman" w:hAnsi="Times New Roman"/>
          <w:b w:val="0"/>
          <w:bCs w:val="0"/>
          <w:sz w:val="24"/>
          <w:szCs w:val="24"/>
        </w:rPr>
        <w:t>MegaAcces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(2011)</w:t>
      </w:r>
    </w:p>
    <w:p w:rsidR="00A522F3" w:rsidRPr="00253D2F" w:rsidRDefault="00F077F0" w:rsidP="009D087F">
      <w:pPr>
        <w:pStyle w:val="1"/>
        <w:keepNext w:val="0"/>
        <w:spacing w:before="0" w:after="0"/>
        <w:ind w:left="142"/>
        <w:rPr>
          <w:rFonts w:ascii="Times New Roman" w:hAnsi="Times New Roman"/>
          <w:bCs w:val="0"/>
          <w:sz w:val="22"/>
          <w:szCs w:val="22"/>
        </w:rPr>
      </w:pPr>
      <w:hyperlink r:id="rId41" w:history="1">
        <w:r w:rsidR="00A522F3" w:rsidRPr="00253D2F">
          <w:rPr>
            <w:rStyle w:val="a3"/>
            <w:rFonts w:ascii="Times New Roman" w:hAnsi="Times New Roman"/>
            <w:b w:val="0"/>
            <w:bCs w:val="0"/>
            <w:sz w:val="22"/>
            <w:szCs w:val="22"/>
          </w:rPr>
          <w:t>https://vimeo.com/18098526</w:t>
        </w:r>
      </w:hyperlink>
    </w:p>
    <w:p w:rsidR="00A522F3" w:rsidRPr="00253D2F" w:rsidRDefault="00A522F3" w:rsidP="009D087F">
      <w:pPr>
        <w:pStyle w:val="1"/>
        <w:keepNext w:val="0"/>
        <w:spacing w:before="0" w:after="0"/>
        <w:ind w:left="142"/>
        <w:rPr>
          <w:rFonts w:ascii="Times New Roman" w:hAnsi="Times New Roman"/>
          <w:b w:val="0"/>
          <w:bCs w:val="0"/>
          <w:sz w:val="22"/>
          <w:szCs w:val="22"/>
        </w:rPr>
      </w:pPr>
      <w:r w:rsidRPr="00253D2F">
        <w:rPr>
          <w:rFonts w:ascii="Times New Roman" w:hAnsi="Times New Roman"/>
          <w:b w:val="0"/>
          <w:bCs w:val="0"/>
          <w:sz w:val="22"/>
          <w:szCs w:val="22"/>
        </w:rPr>
        <w:t xml:space="preserve">рекламный ролик одноименного проекта «МегаФон» </w:t>
      </w:r>
    </w:p>
    <w:p w:rsidR="00A522F3" w:rsidRPr="00B81131" w:rsidRDefault="00A522F3" w:rsidP="009D087F">
      <w:pPr>
        <w:pStyle w:val="1"/>
        <w:spacing w:before="0" w:after="63"/>
        <w:ind w:left="142"/>
        <w:rPr>
          <w:rFonts w:ascii="Times New Roman" w:hAnsi="Times New Roman"/>
          <w:b w:val="0"/>
          <w:bCs w:val="0"/>
          <w:sz w:val="24"/>
          <w:szCs w:val="24"/>
        </w:rPr>
      </w:pPr>
    </w:p>
    <w:p w:rsidR="00A522F3" w:rsidRPr="004D3CEB" w:rsidRDefault="00A522F3" w:rsidP="009D087F">
      <w:pPr>
        <w:pStyle w:val="1"/>
        <w:spacing w:before="0" w:after="63"/>
        <w:ind w:left="142"/>
        <w:rPr>
          <w:rFonts w:ascii="Times New Roman" w:hAnsi="Times New Roman"/>
          <w:b w:val="0"/>
          <w:sz w:val="24"/>
          <w:szCs w:val="24"/>
          <w:lang w:val="en-US"/>
        </w:rPr>
      </w:pPr>
      <w:r w:rsidRPr="004D3CEB">
        <w:rPr>
          <w:rFonts w:ascii="Times New Roman" w:hAnsi="Times New Roman"/>
          <w:b w:val="0"/>
          <w:sz w:val="24"/>
          <w:szCs w:val="24"/>
          <w:lang w:val="en-US"/>
        </w:rPr>
        <w:t>Dasha Gauser, fw 2011–2012 (with Laysan Utiasheva)</w:t>
      </w:r>
    </w:p>
    <w:p w:rsidR="00A522F3" w:rsidRPr="00A86889" w:rsidRDefault="00F077F0" w:rsidP="009D087F">
      <w:pPr>
        <w:pStyle w:val="3"/>
        <w:keepLines/>
        <w:shd w:val="clear" w:color="auto" w:fill="FFFFFF"/>
        <w:spacing w:before="0" w:after="0"/>
        <w:ind w:left="142"/>
        <w:rPr>
          <w:rStyle w:val="a3"/>
          <w:rFonts w:ascii="Times New Roman" w:hAnsi="Times New Roman"/>
          <w:b w:val="0"/>
          <w:sz w:val="22"/>
          <w:szCs w:val="22"/>
        </w:rPr>
      </w:pPr>
      <w:hyperlink r:id="rId42" w:history="1"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https</w:t>
        </w:r>
        <w:r w:rsidR="00A522F3" w:rsidRPr="00A86889">
          <w:rPr>
            <w:rStyle w:val="a3"/>
            <w:rFonts w:ascii="Times New Roman" w:hAnsi="Times New Roman"/>
            <w:b w:val="0"/>
            <w:sz w:val="22"/>
            <w:szCs w:val="22"/>
          </w:rPr>
          <w:t>://</w:t>
        </w:r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vimeo</w:t>
        </w:r>
        <w:r w:rsidR="00A522F3" w:rsidRPr="00A86889">
          <w:rPr>
            <w:rStyle w:val="a3"/>
            <w:rFonts w:ascii="Times New Roman" w:hAnsi="Times New Roman"/>
            <w:b w:val="0"/>
            <w:sz w:val="22"/>
            <w:szCs w:val="22"/>
          </w:rPr>
          <w:t>.</w:t>
        </w:r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  <w:lang w:val="en-US"/>
          </w:rPr>
          <w:t>com</w:t>
        </w:r>
        <w:r w:rsidR="00A522F3" w:rsidRPr="00A86889">
          <w:rPr>
            <w:rStyle w:val="a3"/>
            <w:rFonts w:ascii="Times New Roman" w:hAnsi="Times New Roman"/>
            <w:b w:val="0"/>
            <w:sz w:val="22"/>
            <w:szCs w:val="22"/>
          </w:rPr>
          <w:t>/25802439</w:t>
        </w:r>
      </w:hyperlink>
    </w:p>
    <w:p w:rsidR="00A522F3" w:rsidRPr="00253D2F" w:rsidRDefault="00A522F3" w:rsidP="009D087F">
      <w:pPr>
        <w:pStyle w:val="3"/>
        <w:shd w:val="clear" w:color="auto" w:fill="FFFFFF"/>
        <w:spacing w:before="0"/>
        <w:ind w:left="142"/>
        <w:rPr>
          <w:rFonts w:ascii="Times New Roman" w:hAnsi="Times New Roman"/>
          <w:b w:val="0"/>
          <w:bCs w:val="0"/>
          <w:sz w:val="22"/>
          <w:szCs w:val="22"/>
        </w:rPr>
      </w:pPr>
      <w:r w:rsidRPr="00253D2F">
        <w:rPr>
          <w:rFonts w:ascii="Times New Roman" w:hAnsi="Times New Roman"/>
          <w:b w:val="0"/>
          <w:sz w:val="22"/>
          <w:szCs w:val="22"/>
        </w:rPr>
        <w:t xml:space="preserve">рекламный ролик в сотрудничестве с </w:t>
      </w:r>
      <w:r w:rsidRPr="00253D2F">
        <w:rPr>
          <w:rStyle w:val="a8"/>
          <w:rFonts w:ascii="Times New Roman" w:hAnsi="Times New Roman"/>
          <w:b w:val="0"/>
          <w:i w:val="0"/>
          <w:sz w:val="22"/>
          <w:szCs w:val="22"/>
          <w:lang w:val="en-US"/>
        </w:rPr>
        <w:t>Maybelline</w:t>
      </w:r>
      <w:r w:rsidRPr="00253D2F">
        <w:rPr>
          <w:rStyle w:val="apple-converted-space"/>
          <w:rFonts w:ascii="Times New Roman" w:hAnsi="Times New Roman"/>
          <w:b w:val="0"/>
          <w:bCs w:val="0"/>
          <w:sz w:val="22"/>
          <w:szCs w:val="22"/>
          <w:lang w:val="en-US"/>
        </w:rPr>
        <w:t> </w:t>
      </w:r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>New</w:t>
      </w:r>
      <w:r w:rsidRPr="00253D2F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>York</w:t>
      </w:r>
      <w:r w:rsidRPr="00253D2F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A522F3" w:rsidRPr="004D3CEB" w:rsidRDefault="00A522F3" w:rsidP="009D087F">
      <w:pPr>
        <w:ind w:left="142"/>
      </w:pPr>
    </w:p>
    <w:p w:rsidR="00A522F3" w:rsidRPr="00A86889" w:rsidRDefault="00A522F3" w:rsidP="009D087F">
      <w:pPr>
        <w:ind w:left="142"/>
        <w:rPr>
          <w:lang w:val="en-US"/>
        </w:rPr>
      </w:pPr>
      <w:r w:rsidRPr="004F0745">
        <w:rPr>
          <w:lang w:val="en-US"/>
        </w:rPr>
        <w:t>Suprematism (2012)</w:t>
      </w:r>
    </w:p>
    <w:p w:rsidR="00A522F3" w:rsidRPr="00E77CD8" w:rsidRDefault="00F077F0" w:rsidP="009D087F">
      <w:pPr>
        <w:ind w:left="142"/>
        <w:rPr>
          <w:sz w:val="22"/>
          <w:szCs w:val="22"/>
          <w:lang w:val="en-US"/>
        </w:rPr>
      </w:pPr>
      <w:hyperlink r:id="rId43" w:history="1">
        <w:r w:rsidR="00A522F3" w:rsidRPr="00253D2F">
          <w:rPr>
            <w:rStyle w:val="a3"/>
            <w:sz w:val="22"/>
            <w:szCs w:val="22"/>
            <w:lang w:val="en-US"/>
          </w:rPr>
          <w:t>https</w:t>
        </w:r>
        <w:r w:rsidR="00A522F3" w:rsidRPr="00E77CD8">
          <w:rPr>
            <w:rStyle w:val="a3"/>
            <w:sz w:val="22"/>
            <w:szCs w:val="22"/>
            <w:lang w:val="en-US"/>
          </w:rPr>
          <w:t>://</w:t>
        </w:r>
        <w:r w:rsidR="00A522F3" w:rsidRPr="00253D2F">
          <w:rPr>
            <w:rStyle w:val="a3"/>
            <w:sz w:val="22"/>
            <w:szCs w:val="22"/>
            <w:lang w:val="en-US"/>
          </w:rPr>
          <w:t>vimeo</w:t>
        </w:r>
        <w:r w:rsidR="00A522F3" w:rsidRPr="00E77CD8">
          <w:rPr>
            <w:rStyle w:val="a3"/>
            <w:sz w:val="22"/>
            <w:szCs w:val="22"/>
            <w:lang w:val="en-US"/>
          </w:rPr>
          <w:t>.</w:t>
        </w:r>
        <w:r w:rsidR="00A522F3" w:rsidRPr="00253D2F">
          <w:rPr>
            <w:rStyle w:val="a3"/>
            <w:sz w:val="22"/>
            <w:szCs w:val="22"/>
            <w:lang w:val="en-US"/>
          </w:rPr>
          <w:t>com</w:t>
        </w:r>
        <w:r w:rsidR="00A522F3" w:rsidRPr="00E77CD8">
          <w:rPr>
            <w:rStyle w:val="a3"/>
            <w:sz w:val="22"/>
            <w:szCs w:val="22"/>
            <w:lang w:val="en-US"/>
          </w:rPr>
          <w:t>/31318067</w:t>
        </w:r>
      </w:hyperlink>
    </w:p>
    <w:p w:rsidR="00A522F3" w:rsidRPr="00253D2F" w:rsidRDefault="00A522F3" w:rsidP="009D087F">
      <w:pPr>
        <w:pStyle w:val="3"/>
        <w:shd w:val="clear" w:color="auto" w:fill="FFFFFF"/>
        <w:spacing w:before="0"/>
        <w:ind w:left="142"/>
        <w:rPr>
          <w:rFonts w:ascii="Times New Roman" w:hAnsi="Times New Roman"/>
          <w:b w:val="0"/>
          <w:bCs w:val="0"/>
          <w:sz w:val="22"/>
          <w:szCs w:val="22"/>
          <w:lang w:val="en-US"/>
        </w:rPr>
      </w:pPr>
      <w:r w:rsidRPr="00253D2F">
        <w:rPr>
          <w:rFonts w:ascii="Times New Roman" w:hAnsi="Times New Roman"/>
          <w:b w:val="0"/>
          <w:sz w:val="22"/>
          <w:szCs w:val="22"/>
        </w:rPr>
        <w:t>рекламный</w:t>
      </w:r>
      <w:r w:rsidRPr="00E77CD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253D2F">
        <w:rPr>
          <w:rFonts w:ascii="Times New Roman" w:hAnsi="Times New Roman"/>
          <w:b w:val="0"/>
          <w:sz w:val="22"/>
          <w:szCs w:val="22"/>
        </w:rPr>
        <w:t>ролик</w:t>
      </w:r>
      <w:r w:rsidRPr="00E77CD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253D2F">
        <w:rPr>
          <w:rFonts w:ascii="Times New Roman" w:hAnsi="Times New Roman"/>
          <w:b w:val="0"/>
          <w:sz w:val="22"/>
          <w:szCs w:val="22"/>
        </w:rPr>
        <w:t>в</w:t>
      </w:r>
      <w:r w:rsidRPr="00E77CD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253D2F">
        <w:rPr>
          <w:rFonts w:ascii="Times New Roman" w:hAnsi="Times New Roman"/>
          <w:b w:val="0"/>
          <w:sz w:val="22"/>
          <w:szCs w:val="22"/>
        </w:rPr>
        <w:t>сотрудничестве</w:t>
      </w:r>
      <w:r w:rsidRPr="00E77CD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253D2F">
        <w:rPr>
          <w:rFonts w:ascii="Times New Roman" w:hAnsi="Times New Roman"/>
          <w:b w:val="0"/>
          <w:sz w:val="22"/>
          <w:szCs w:val="22"/>
        </w:rPr>
        <w:t>с</w:t>
      </w:r>
      <w:r w:rsidRPr="00E77CD8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Pr="00253D2F">
        <w:rPr>
          <w:rStyle w:val="a8"/>
          <w:rFonts w:ascii="Times New Roman" w:hAnsi="Times New Roman"/>
          <w:b w:val="0"/>
          <w:i w:val="0"/>
          <w:sz w:val="22"/>
          <w:szCs w:val="22"/>
          <w:lang w:val="en-US"/>
        </w:rPr>
        <w:t>Maybelline</w:t>
      </w:r>
      <w:r w:rsidRPr="00253D2F">
        <w:rPr>
          <w:rStyle w:val="apple-converted-space"/>
          <w:rFonts w:ascii="Times New Roman" w:hAnsi="Times New Roman"/>
          <w:b w:val="0"/>
          <w:bCs w:val="0"/>
          <w:sz w:val="22"/>
          <w:szCs w:val="22"/>
          <w:lang w:val="en-US"/>
        </w:rPr>
        <w:t> </w:t>
      </w:r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>New</w:t>
      </w:r>
      <w:r w:rsidRPr="00E77CD8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>York</w:t>
      </w:r>
      <w:r w:rsidRPr="00E77CD8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. </w:t>
      </w:r>
      <w:r w:rsidRPr="00253D2F">
        <w:rPr>
          <w:rFonts w:ascii="Times New Roman" w:hAnsi="Times New Roman"/>
          <w:b w:val="0"/>
          <w:bCs w:val="0"/>
          <w:sz w:val="22"/>
          <w:szCs w:val="22"/>
        </w:rPr>
        <w:t>Участник</w:t>
      </w:r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«</w:t>
      </w:r>
      <w:hyperlink r:id="rId44" w:tgtFrame="_blank" w:history="1">
        <w:r w:rsidRPr="00253D2F">
          <w:rPr>
            <w:rStyle w:val="a8"/>
            <w:rFonts w:ascii="Times New Roman" w:hAnsi="Times New Roman"/>
            <w:b w:val="0"/>
            <w:i w:val="0"/>
            <w:sz w:val="22"/>
            <w:szCs w:val="22"/>
            <w:lang w:val="en-US"/>
          </w:rPr>
          <w:t>La Jolla Fashion Film Festival</w:t>
        </w:r>
      </w:hyperlink>
      <w:r w:rsidRPr="00253D2F">
        <w:rPr>
          <w:rFonts w:ascii="Times New Roman" w:hAnsi="Times New Roman"/>
          <w:b w:val="0"/>
          <w:bCs w:val="0"/>
          <w:sz w:val="22"/>
          <w:szCs w:val="22"/>
          <w:lang w:val="en-US"/>
        </w:rPr>
        <w:t>»</w:t>
      </w:r>
    </w:p>
    <w:p w:rsidR="00A522F3" w:rsidRPr="004F0745" w:rsidRDefault="00A522F3" w:rsidP="009D087F">
      <w:pPr>
        <w:ind w:left="142"/>
        <w:rPr>
          <w:lang w:val="en-US"/>
        </w:rPr>
      </w:pPr>
    </w:p>
    <w:p w:rsidR="00A522F3" w:rsidRDefault="00A522F3" w:rsidP="009D087F">
      <w:pPr>
        <w:pStyle w:val="1"/>
        <w:spacing w:before="0" w:after="63"/>
        <w:ind w:left="142"/>
        <w:rPr>
          <w:rFonts w:ascii="Times New Roman" w:hAnsi="Times New Roman"/>
          <w:b w:val="0"/>
          <w:sz w:val="24"/>
          <w:szCs w:val="24"/>
        </w:rPr>
      </w:pPr>
      <w:r w:rsidRPr="004D3CEB">
        <w:rPr>
          <w:rFonts w:ascii="Times New Roman" w:hAnsi="Times New Roman"/>
          <w:b w:val="0"/>
          <w:sz w:val="24"/>
          <w:szCs w:val="24"/>
        </w:rPr>
        <w:lastRenderedPageBreak/>
        <w:t>Замок эльфов</w:t>
      </w:r>
    </w:p>
    <w:p w:rsidR="00A522F3" w:rsidRPr="00253D2F" w:rsidRDefault="00F077F0" w:rsidP="009D087F">
      <w:pPr>
        <w:pStyle w:val="1"/>
        <w:spacing w:before="0" w:after="63"/>
        <w:ind w:left="142"/>
        <w:rPr>
          <w:rFonts w:ascii="Times New Roman" w:hAnsi="Times New Roman"/>
          <w:b w:val="0"/>
          <w:sz w:val="22"/>
          <w:szCs w:val="22"/>
        </w:rPr>
      </w:pPr>
      <w:hyperlink r:id="rId45" w:history="1">
        <w:r w:rsidR="00A522F3" w:rsidRPr="00253D2F">
          <w:rPr>
            <w:rStyle w:val="a3"/>
            <w:rFonts w:ascii="Times New Roman" w:hAnsi="Times New Roman"/>
            <w:b w:val="0"/>
            <w:sz w:val="22"/>
            <w:szCs w:val="22"/>
          </w:rPr>
          <w:t>https://vimeo.com/45315675</w:t>
        </w:r>
      </w:hyperlink>
      <w:r w:rsidR="00A522F3" w:rsidRPr="00253D2F">
        <w:rPr>
          <w:rFonts w:ascii="Times New Roman" w:hAnsi="Times New Roman"/>
          <w:b w:val="0"/>
          <w:sz w:val="22"/>
          <w:szCs w:val="22"/>
        </w:rPr>
        <w:t xml:space="preserve">  пароль: Z_01</w:t>
      </w:r>
    </w:p>
    <w:p w:rsidR="00A522F3" w:rsidRPr="00253D2F" w:rsidRDefault="00A522F3" w:rsidP="009D087F">
      <w:pPr>
        <w:pStyle w:val="1"/>
        <w:spacing w:before="0" w:after="63"/>
        <w:ind w:left="142"/>
        <w:rPr>
          <w:rFonts w:ascii="Times New Roman" w:hAnsi="Times New Roman"/>
          <w:b w:val="0"/>
          <w:sz w:val="22"/>
          <w:szCs w:val="22"/>
        </w:rPr>
      </w:pPr>
      <w:r w:rsidRPr="00253D2F">
        <w:rPr>
          <w:rFonts w:ascii="Times New Roman" w:hAnsi="Times New Roman"/>
          <w:b w:val="0"/>
          <w:sz w:val="22"/>
          <w:szCs w:val="22"/>
        </w:rPr>
        <w:t>курсовой фильм, 25 минут, ВГИК 4 курс  (отобран для участия в конкурсной программе ММКФ)</w:t>
      </w:r>
    </w:p>
    <w:p w:rsidR="00A522F3" w:rsidRDefault="00A522F3" w:rsidP="009D087F">
      <w:pPr>
        <w:ind w:left="142"/>
      </w:pPr>
    </w:p>
    <w:p w:rsidR="00A522F3" w:rsidRDefault="00A522F3" w:rsidP="009D087F">
      <w:pPr>
        <w:ind w:left="142"/>
        <w:rPr>
          <w:color w:val="000000"/>
        </w:rPr>
      </w:pPr>
      <w:r w:rsidRPr="00B81131">
        <w:rPr>
          <w:color w:val="000000"/>
        </w:rPr>
        <w:t>Вера</w:t>
      </w:r>
    </w:p>
    <w:p w:rsidR="00A522F3" w:rsidRPr="00253D2F" w:rsidRDefault="00F077F0" w:rsidP="009D087F">
      <w:pPr>
        <w:ind w:left="142"/>
        <w:rPr>
          <w:sz w:val="22"/>
          <w:szCs w:val="22"/>
        </w:rPr>
      </w:pPr>
      <w:hyperlink r:id="rId46" w:history="1">
        <w:r w:rsidR="00A522F3" w:rsidRPr="00253D2F">
          <w:rPr>
            <w:rStyle w:val="a3"/>
            <w:b/>
            <w:sz w:val="22"/>
            <w:szCs w:val="22"/>
          </w:rPr>
          <w:t>https://vimeo.com/39065542</w:t>
        </w:r>
      </w:hyperlink>
    </w:p>
    <w:p w:rsidR="00A522F3" w:rsidRPr="00253D2F" w:rsidRDefault="00A522F3" w:rsidP="009D087F">
      <w:pPr>
        <w:pStyle w:val="3"/>
        <w:shd w:val="clear" w:color="auto" w:fill="FFFFFF"/>
        <w:spacing w:before="0" w:after="240"/>
        <w:ind w:left="142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253D2F">
        <w:rPr>
          <w:rFonts w:ascii="Times New Roman" w:hAnsi="Times New Roman"/>
          <w:b w:val="0"/>
          <w:color w:val="000000"/>
          <w:sz w:val="22"/>
          <w:szCs w:val="22"/>
        </w:rPr>
        <w:t xml:space="preserve">короткометражый фильм  в сотрудничестве с </w:t>
      </w:r>
      <w:hyperlink r:id="rId47" w:tgtFrame="_blank" w:history="1">
        <w:r w:rsidRPr="00253D2F">
          <w:rPr>
            <w:rStyle w:val="a8"/>
            <w:rFonts w:ascii="Times New Roman" w:hAnsi="Times New Roman"/>
            <w:b w:val="0"/>
            <w:i w:val="0"/>
            <w:color w:val="000000"/>
            <w:sz w:val="22"/>
            <w:szCs w:val="22"/>
            <w:lang w:val="en-US"/>
          </w:rPr>
          <w:t>Maybelline</w:t>
        </w:r>
        <w:r w:rsidRPr="00253D2F">
          <w:rPr>
            <w:rStyle w:val="apple-converted-space"/>
            <w:rFonts w:ascii="Times New Roman" w:hAnsi="Times New Roman"/>
            <w:b w:val="0"/>
            <w:bCs w:val="0"/>
            <w:color w:val="000000"/>
            <w:sz w:val="22"/>
            <w:szCs w:val="22"/>
            <w:lang w:val="en-US"/>
          </w:rPr>
          <w:t> </w:t>
        </w:r>
        <w:r w:rsidRPr="00253D2F">
          <w:rPr>
            <w:rStyle w:val="a3"/>
            <w:rFonts w:ascii="Times New Roman" w:hAnsi="Times New Roman"/>
            <w:b w:val="0"/>
            <w:bCs w:val="0"/>
            <w:color w:val="000000"/>
            <w:sz w:val="22"/>
            <w:szCs w:val="22"/>
            <w:lang w:val="en-US"/>
          </w:rPr>
          <w:t>New</w:t>
        </w:r>
        <w:r w:rsidRPr="00253D2F">
          <w:rPr>
            <w:rStyle w:val="a3"/>
            <w:rFonts w:ascii="Times New Roman" w:hAnsi="Times New Roman"/>
            <w:b w:val="0"/>
            <w:bCs w:val="0"/>
            <w:color w:val="000000"/>
            <w:sz w:val="22"/>
            <w:szCs w:val="22"/>
          </w:rPr>
          <w:t xml:space="preserve"> </w:t>
        </w:r>
        <w:r w:rsidRPr="00253D2F">
          <w:rPr>
            <w:rStyle w:val="a3"/>
            <w:rFonts w:ascii="Times New Roman" w:hAnsi="Times New Roman"/>
            <w:b w:val="0"/>
            <w:bCs w:val="0"/>
            <w:color w:val="000000"/>
            <w:sz w:val="22"/>
            <w:szCs w:val="22"/>
            <w:lang w:val="en-US"/>
          </w:rPr>
          <w:t>York</w:t>
        </w:r>
      </w:hyperlink>
      <w:r w:rsidRPr="00253D2F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</w:p>
    <w:p w:rsidR="00A522F3" w:rsidRDefault="00A522F3" w:rsidP="009D087F">
      <w:pPr>
        <w:pStyle w:val="-11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4D3CEB">
        <w:rPr>
          <w:rFonts w:ascii="Times New Roman" w:hAnsi="Times New Roman"/>
          <w:sz w:val="24"/>
          <w:szCs w:val="24"/>
        </w:rPr>
        <w:t>Гипноз</w:t>
      </w:r>
    </w:p>
    <w:p w:rsidR="00A522F3" w:rsidRPr="009C7BEC" w:rsidRDefault="00A522F3" w:rsidP="009D087F">
      <w:pPr>
        <w:pStyle w:val="-11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81131">
        <w:rPr>
          <w:rFonts w:ascii="Times New Roman" w:hAnsi="Times New Roman"/>
          <w:sz w:val="24"/>
          <w:szCs w:val="24"/>
        </w:rPr>
        <w:t>дипломный фильм, 20 минут, ВГИК 5 курс</w:t>
      </w:r>
      <w:r w:rsidRPr="00B811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522F3" w:rsidRDefault="00A522F3" w:rsidP="009D087F">
      <w:pPr>
        <w:ind w:left="142"/>
        <w:rPr>
          <w:b/>
          <w:u w:val="single"/>
        </w:rPr>
      </w:pPr>
    </w:p>
    <w:p w:rsidR="00A522F3" w:rsidRDefault="00A522F3" w:rsidP="009D087F">
      <w:pPr>
        <w:ind w:left="142"/>
        <w:rPr>
          <w:b/>
          <w:u w:val="single"/>
        </w:rPr>
      </w:pPr>
      <w:r>
        <w:rPr>
          <w:b/>
          <w:u w:val="single"/>
        </w:rPr>
        <w:t>Автор сценария</w:t>
      </w:r>
    </w:p>
    <w:p w:rsidR="00A522F3" w:rsidRDefault="00A522F3" w:rsidP="009D087F">
      <w:pPr>
        <w:spacing w:line="360" w:lineRule="auto"/>
        <w:ind w:left="142"/>
        <w:jc w:val="both"/>
        <w:rPr>
          <w:b/>
          <w:u w:val="single"/>
        </w:rPr>
      </w:pPr>
      <w:r w:rsidRPr="00F5417F">
        <w:rPr>
          <w:b/>
        </w:rPr>
        <w:t>Алексей Захаров</w:t>
      </w:r>
    </w:p>
    <w:p w:rsidR="00A522F3" w:rsidRDefault="007661DB" w:rsidP="009D087F">
      <w:pPr>
        <w:ind w:left="142"/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5080</wp:posOffset>
            </wp:positionV>
            <wp:extent cx="1656715" cy="2162175"/>
            <wp:effectExtent l="19050" t="0" r="635" b="0"/>
            <wp:wrapTight wrapText="bothSides">
              <wp:wrapPolygon edited="0">
                <wp:start x="-248" y="0"/>
                <wp:lineTo x="-248" y="21505"/>
                <wp:lineTo x="21608" y="21505"/>
                <wp:lineTo x="21608" y="0"/>
                <wp:lineTo x="-248" y="0"/>
              </wp:wrapPolygon>
            </wp:wrapTight>
            <wp:docPr id="15" name="Рисунок 83" descr="Zaharo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Zaharov_small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9D087F">
      <w:pPr>
        <w:ind w:left="142"/>
        <w:jc w:val="right"/>
      </w:pPr>
    </w:p>
    <w:p w:rsidR="00A522F3" w:rsidRDefault="00A522F3" w:rsidP="009D087F">
      <w:pPr>
        <w:ind w:left="142"/>
        <w:jc w:val="right"/>
      </w:pPr>
      <w:r>
        <w:t>Р</w:t>
      </w:r>
      <w:r w:rsidRPr="00566F11">
        <w:t xml:space="preserve">одился 27 июня 1974 года, в городе Миассе, Челябинской области. По окончании школы поступил на художественно-графическое отделение Златоустовского педагогического училища в 1989 году. </w:t>
      </w:r>
    </w:p>
    <w:p w:rsidR="00A522F3" w:rsidRDefault="00A522F3" w:rsidP="009D087F">
      <w:pPr>
        <w:ind w:left="142"/>
        <w:jc w:val="right"/>
      </w:pP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</w:p>
    <w:p w:rsidR="00A522F3" w:rsidRPr="00566F11" w:rsidRDefault="00A522F3" w:rsidP="009D087F">
      <w:pPr>
        <w:ind w:left="142"/>
        <w:rPr>
          <w:b/>
        </w:rPr>
      </w:pPr>
      <w:r w:rsidRPr="00566F11">
        <w:rPr>
          <w:b/>
        </w:rPr>
        <w:t>Фильмография</w:t>
      </w:r>
    </w:p>
    <w:p w:rsidR="00A522F3" w:rsidRDefault="00A522F3" w:rsidP="009D087F">
      <w:pPr>
        <w:ind w:left="142"/>
      </w:pPr>
      <w:r w:rsidRPr="00566F11">
        <w:t>Замок эльфов</w:t>
      </w:r>
      <w:r>
        <w:t>(2013)</w:t>
      </w:r>
      <w:r w:rsidRPr="00566F11">
        <w:t xml:space="preserve"> </w:t>
      </w:r>
    </w:p>
    <w:p w:rsidR="00A522F3" w:rsidRPr="008C21E7" w:rsidRDefault="00A522F3" w:rsidP="009D087F">
      <w:pPr>
        <w:ind w:left="142"/>
      </w:pPr>
      <w:r w:rsidRPr="00566F11">
        <w:t>Вера</w:t>
      </w:r>
      <w:r>
        <w:t>(2013)</w:t>
      </w:r>
    </w:p>
    <w:p w:rsidR="00A522F3" w:rsidRDefault="00A522F3" w:rsidP="00AD5D8D">
      <w:pPr>
        <w:ind w:left="142"/>
        <w:jc w:val="both"/>
        <w:rPr>
          <w:b/>
          <w:u w:val="single"/>
        </w:rPr>
      </w:pPr>
    </w:p>
    <w:p w:rsidR="00A522F3" w:rsidRDefault="00A522F3" w:rsidP="009D087F">
      <w:pPr>
        <w:spacing w:line="360" w:lineRule="auto"/>
        <w:ind w:left="142"/>
        <w:jc w:val="both"/>
        <w:rPr>
          <w:b/>
          <w:u w:val="single"/>
        </w:rPr>
      </w:pPr>
      <w:r w:rsidRPr="00263BC2">
        <w:rPr>
          <w:b/>
          <w:u w:val="single"/>
        </w:rPr>
        <w:t>Оператор-постановщик</w:t>
      </w:r>
    </w:p>
    <w:p w:rsidR="00A522F3" w:rsidRDefault="00A522F3" w:rsidP="009D087F">
      <w:pPr>
        <w:spacing w:line="360" w:lineRule="auto"/>
        <w:ind w:left="142"/>
        <w:jc w:val="both"/>
        <w:rPr>
          <w:b/>
        </w:rPr>
      </w:pPr>
      <w:r w:rsidRPr="009C7BEC">
        <w:rPr>
          <w:b/>
        </w:rPr>
        <w:t>Михаил Милашин</w:t>
      </w:r>
    </w:p>
    <w:p w:rsidR="00A522F3" w:rsidRPr="009C7BEC" w:rsidRDefault="007661DB" w:rsidP="009D087F">
      <w:pPr>
        <w:spacing w:line="360" w:lineRule="auto"/>
        <w:ind w:left="142"/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5943600</wp:posOffset>
            </wp:positionV>
            <wp:extent cx="1599565" cy="2162175"/>
            <wp:effectExtent l="19050" t="0" r="635" b="0"/>
            <wp:wrapTight wrapText="bothSides">
              <wp:wrapPolygon edited="0">
                <wp:start x="-257" y="0"/>
                <wp:lineTo x="-257" y="21505"/>
                <wp:lineTo x="21609" y="21505"/>
                <wp:lineTo x="21609" y="0"/>
                <wp:lineTo x="-257" y="0"/>
              </wp:wrapPolygon>
            </wp:wrapTight>
            <wp:docPr id="16" name="Рисунок 5" descr="Михаил-Мила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ихаил-Милашин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ind w:left="142"/>
        <w:jc w:val="right"/>
      </w:pPr>
      <w:r w:rsidRPr="00684F5F">
        <w:t>Родился 29 сентября 1982 года.</w:t>
      </w:r>
      <w:r w:rsidRPr="00181BED">
        <w:br/>
      </w:r>
      <w:r w:rsidRPr="00684F5F">
        <w:t>В 2011 году окончил операторский факультет ВГИКа,</w:t>
      </w:r>
      <w:r>
        <w:t xml:space="preserve"> </w:t>
      </w:r>
    </w:p>
    <w:p w:rsidR="00A522F3" w:rsidRPr="00181BED" w:rsidRDefault="00A522F3" w:rsidP="009D087F">
      <w:pPr>
        <w:ind w:left="142"/>
        <w:jc w:val="right"/>
      </w:pPr>
      <w:r w:rsidRPr="00684F5F">
        <w:t>мастерская В.И.</w:t>
      </w:r>
      <w:r>
        <w:t xml:space="preserve"> </w:t>
      </w:r>
      <w:r w:rsidRPr="00684F5F">
        <w:t>Юсова</w:t>
      </w:r>
      <w:r>
        <w:t>.</w:t>
      </w:r>
      <w:r w:rsidRPr="00684F5F">
        <w:t xml:space="preserve"> </w:t>
      </w: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spacing w:line="360" w:lineRule="auto"/>
        <w:ind w:left="142"/>
        <w:rPr>
          <w:b/>
        </w:rPr>
      </w:pPr>
    </w:p>
    <w:p w:rsidR="00A522F3" w:rsidRDefault="00A522F3" w:rsidP="009D087F">
      <w:pPr>
        <w:ind w:left="142"/>
        <w:rPr>
          <w:b/>
        </w:rPr>
      </w:pPr>
      <w:r w:rsidRPr="00263BC2">
        <w:rPr>
          <w:b/>
        </w:rPr>
        <w:t xml:space="preserve">Фильмография </w:t>
      </w:r>
    </w:p>
    <w:p w:rsidR="00A522F3" w:rsidRPr="00934408" w:rsidRDefault="00A522F3" w:rsidP="009D087F">
      <w:pPr>
        <w:ind w:left="142"/>
      </w:pPr>
      <w:r w:rsidRPr="00934408">
        <w:t>Департамент (2013) сериал</w:t>
      </w:r>
    </w:p>
    <w:p w:rsidR="00A522F3" w:rsidRPr="00934408" w:rsidRDefault="00A522F3" w:rsidP="009D087F">
      <w:pPr>
        <w:ind w:left="142"/>
      </w:pPr>
      <w:r w:rsidRPr="00934408">
        <w:t>Частное пионерское (2013)</w:t>
      </w:r>
    </w:p>
    <w:p w:rsidR="00A522F3" w:rsidRPr="00934408" w:rsidRDefault="00A522F3" w:rsidP="009D087F">
      <w:pPr>
        <w:ind w:left="142"/>
      </w:pPr>
      <w:r w:rsidRPr="00934408">
        <w:t>Елки 3 (2013)</w:t>
      </w:r>
    </w:p>
    <w:p w:rsidR="00A522F3" w:rsidRPr="002D48A3" w:rsidRDefault="00A522F3" w:rsidP="009D087F">
      <w:pPr>
        <w:ind w:left="142"/>
      </w:pPr>
      <w:r w:rsidRPr="00934408">
        <w:t>Связь вещей (2011)</w:t>
      </w:r>
    </w:p>
    <w:p w:rsidR="00A522F3" w:rsidRPr="00263BC2" w:rsidRDefault="00A522F3" w:rsidP="009D087F">
      <w:pPr>
        <w:spacing w:line="360" w:lineRule="auto"/>
        <w:ind w:left="142"/>
        <w:rPr>
          <w:b/>
          <w:u w:val="single"/>
        </w:rPr>
      </w:pPr>
      <w:r w:rsidRPr="00263BC2">
        <w:rPr>
          <w:b/>
          <w:u w:val="single"/>
        </w:rPr>
        <w:lastRenderedPageBreak/>
        <w:t>Продюсер</w:t>
      </w:r>
    </w:p>
    <w:p w:rsidR="00A522F3" w:rsidRDefault="00A522F3" w:rsidP="009D087F">
      <w:pPr>
        <w:ind w:left="142"/>
        <w:jc w:val="both"/>
        <w:rPr>
          <w:b/>
        </w:rPr>
      </w:pPr>
      <w:r w:rsidRPr="003440D3">
        <w:rPr>
          <w:b/>
        </w:rPr>
        <w:t>Малышев Владимир Сергеевич</w:t>
      </w:r>
    </w:p>
    <w:p w:rsidR="00A522F3" w:rsidRPr="003440D3" w:rsidRDefault="007661DB" w:rsidP="009D087F">
      <w:pPr>
        <w:ind w:left="142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133350</wp:posOffset>
            </wp:positionV>
            <wp:extent cx="1515745" cy="1943100"/>
            <wp:effectExtent l="19050" t="0" r="8255" b="0"/>
            <wp:wrapSquare wrapText="bothSides"/>
            <wp:docPr id="18" name="Рисунок 8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0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 l="14281" t="-2126" r="12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C73982">
      <w:pPr>
        <w:ind w:left="142"/>
        <w:jc w:val="both"/>
      </w:pPr>
      <w:r w:rsidRPr="00A64D49">
        <w:t xml:space="preserve">Родился 11 ноября 1949 г в с. Ново-Петровское Истринского района Московской области. </w:t>
      </w:r>
    </w:p>
    <w:p w:rsidR="00A522F3" w:rsidRDefault="00A522F3" w:rsidP="00C73982">
      <w:pPr>
        <w:ind w:left="142"/>
        <w:jc w:val="both"/>
      </w:pPr>
    </w:p>
    <w:p w:rsidR="00A522F3" w:rsidRDefault="00A522F3" w:rsidP="00C73982">
      <w:pPr>
        <w:numPr>
          <w:ilvl w:val="0"/>
          <w:numId w:val="8"/>
        </w:numPr>
        <w:ind w:left="0" w:hanging="142"/>
        <w:jc w:val="both"/>
      </w:pPr>
      <w:r>
        <w:t>Кандидат экономических наук, доктор искусствоведения, профессор</w:t>
      </w:r>
    </w:p>
    <w:p w:rsidR="00A522F3" w:rsidRDefault="00A522F3" w:rsidP="00C73982">
      <w:pPr>
        <w:numPr>
          <w:ilvl w:val="0"/>
          <w:numId w:val="8"/>
        </w:numPr>
        <w:ind w:left="0" w:hanging="142"/>
        <w:jc w:val="both"/>
      </w:pPr>
      <w:r>
        <w:t>З</w:t>
      </w:r>
      <w:r w:rsidRPr="003440D3">
        <w:t>аслуженный работни</w:t>
      </w:r>
      <w:r>
        <w:t>к культуры Российской Федерации</w:t>
      </w:r>
    </w:p>
    <w:p w:rsidR="00A522F3" w:rsidRDefault="00A522F3" w:rsidP="00C73982">
      <w:pPr>
        <w:numPr>
          <w:ilvl w:val="0"/>
          <w:numId w:val="8"/>
        </w:numPr>
        <w:ind w:left="0" w:hanging="142"/>
        <w:jc w:val="both"/>
      </w:pPr>
      <w:r>
        <w:t>Заслуженный деятель культуры Республики Горный Алтай</w:t>
      </w:r>
    </w:p>
    <w:p w:rsidR="00A522F3" w:rsidRDefault="00A522F3" w:rsidP="00C73982">
      <w:pPr>
        <w:numPr>
          <w:ilvl w:val="0"/>
          <w:numId w:val="8"/>
        </w:numPr>
        <w:ind w:left="0" w:hanging="142"/>
        <w:jc w:val="both"/>
      </w:pPr>
      <w:r w:rsidRPr="00B06859">
        <w:t>Академик Российской Академии образования</w:t>
      </w:r>
    </w:p>
    <w:p w:rsidR="00A522F3" w:rsidRPr="00112E1B" w:rsidRDefault="00A522F3" w:rsidP="00C73982">
      <w:pPr>
        <w:numPr>
          <w:ilvl w:val="0"/>
          <w:numId w:val="8"/>
        </w:numPr>
        <w:ind w:left="0" w:hanging="142"/>
        <w:jc w:val="both"/>
      </w:pPr>
      <w:r>
        <w:t>Л</w:t>
      </w:r>
      <w:r w:rsidRPr="003440D3">
        <w:t>ауреат Государствен</w:t>
      </w:r>
      <w:r>
        <w:t>ной премии Российской Федерации</w:t>
      </w:r>
    </w:p>
    <w:p w:rsidR="00A522F3" w:rsidRDefault="00A522F3" w:rsidP="00C73982">
      <w:pPr>
        <w:numPr>
          <w:ilvl w:val="0"/>
          <w:numId w:val="8"/>
        </w:numPr>
        <w:ind w:left="142" w:hanging="284"/>
        <w:jc w:val="both"/>
      </w:pPr>
      <w:r w:rsidRPr="00A64D49">
        <w:t>Член Правления и секретарь Союза кинематографистов России по вопросам профессионального кинообразования</w:t>
      </w:r>
    </w:p>
    <w:p w:rsidR="00A522F3" w:rsidRDefault="00A522F3" w:rsidP="00C73982">
      <w:pPr>
        <w:numPr>
          <w:ilvl w:val="0"/>
          <w:numId w:val="8"/>
        </w:numPr>
        <w:ind w:left="142" w:hanging="284"/>
        <w:jc w:val="both"/>
      </w:pPr>
      <w:r w:rsidRPr="00A64D49">
        <w:t>Член Российской Академии кинематографических искусств «Золотой Орел»</w:t>
      </w:r>
    </w:p>
    <w:p w:rsidR="00A522F3" w:rsidRDefault="00A522F3" w:rsidP="00C73982">
      <w:pPr>
        <w:numPr>
          <w:ilvl w:val="0"/>
          <w:numId w:val="8"/>
        </w:numPr>
        <w:ind w:left="142" w:hanging="284"/>
        <w:jc w:val="both"/>
      </w:pPr>
      <w:r w:rsidRPr="00A64D49">
        <w:t>Член Союза писателей</w:t>
      </w:r>
    </w:p>
    <w:p w:rsidR="00A522F3" w:rsidRDefault="00A522F3" w:rsidP="00C73982">
      <w:pPr>
        <w:numPr>
          <w:ilvl w:val="0"/>
          <w:numId w:val="8"/>
        </w:numPr>
        <w:ind w:left="142" w:hanging="284"/>
        <w:jc w:val="both"/>
      </w:pPr>
      <w:r w:rsidRPr="00A64D49">
        <w:t>Президент «Ассоциации вузов культуры и искусств России»</w:t>
      </w:r>
    </w:p>
    <w:p w:rsidR="00A522F3" w:rsidRDefault="00A522F3" w:rsidP="00C73982">
      <w:pPr>
        <w:numPr>
          <w:ilvl w:val="0"/>
          <w:numId w:val="8"/>
        </w:numPr>
        <w:ind w:left="142" w:hanging="284"/>
        <w:jc w:val="both"/>
      </w:pPr>
      <w:r>
        <w:t>Доверенное лицо Президента Российской Федерации В.В. Путина</w:t>
      </w:r>
    </w:p>
    <w:p w:rsidR="00A522F3" w:rsidRDefault="00A522F3" w:rsidP="00C14FAB">
      <w:pPr>
        <w:ind w:left="284" w:hanging="142"/>
        <w:jc w:val="both"/>
      </w:pPr>
    </w:p>
    <w:p w:rsidR="00A522F3" w:rsidRPr="008E22B1" w:rsidRDefault="00A522F3" w:rsidP="009D087F">
      <w:pPr>
        <w:pStyle w:val="2"/>
        <w:spacing w:before="0" w:beforeAutospacing="0" w:after="0" w:afterAutospacing="0"/>
        <w:ind w:left="142"/>
        <w:rPr>
          <w:sz w:val="24"/>
          <w:szCs w:val="24"/>
        </w:rPr>
      </w:pPr>
      <w:r w:rsidRPr="008E22B1">
        <w:rPr>
          <w:sz w:val="24"/>
          <w:szCs w:val="24"/>
        </w:rPr>
        <w:t>Образование</w:t>
      </w:r>
    </w:p>
    <w:p w:rsidR="00A522F3" w:rsidRDefault="00A522F3" w:rsidP="009D087F">
      <w:pPr>
        <w:numPr>
          <w:ilvl w:val="0"/>
          <w:numId w:val="2"/>
        </w:numPr>
        <w:tabs>
          <w:tab w:val="clear" w:pos="720"/>
          <w:tab w:val="num" w:pos="284"/>
        </w:tabs>
        <w:ind w:left="142" w:firstLine="0"/>
      </w:pPr>
      <w:r>
        <w:t>Всесоюзный Государственный Институт Кинематографии им. С.А. Герасимова, экономический факультет</w:t>
      </w:r>
    </w:p>
    <w:p w:rsidR="00A522F3" w:rsidRDefault="00A522F3" w:rsidP="009D087F">
      <w:pPr>
        <w:tabs>
          <w:tab w:val="num" w:pos="284"/>
        </w:tabs>
        <w:ind w:left="142"/>
        <w:jc w:val="both"/>
      </w:pP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Б</w:t>
      </w:r>
      <w:r w:rsidRPr="00A64D49">
        <w:t>олее 30 лет работал в сфере культуры и кинематографии, был одним из организаторов и в течение нескольких лет</w:t>
      </w:r>
      <w:r>
        <w:t xml:space="preserve"> – </w:t>
      </w:r>
      <w:r w:rsidRPr="00A64D49">
        <w:t>заместителем дир</w:t>
      </w:r>
      <w:r>
        <w:t>ектора Всесоюзного объединения «Союзкинорынок»</w:t>
      </w:r>
      <w:r w:rsidRPr="00A64D49">
        <w:t xml:space="preserve">. 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Автор и первый президент</w:t>
      </w:r>
      <w:r w:rsidRPr="00A64D49">
        <w:t xml:space="preserve"> Кинофестиваля архивного кино «Белые Столбы» и кинофестиваля «Балтийские дебюты».</w:t>
      </w:r>
    </w:p>
    <w:p w:rsidR="00A522F3" w:rsidRPr="00A64D49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Автор</w:t>
      </w:r>
      <w:r w:rsidRPr="00A64D49">
        <w:t xml:space="preserve"> 15 киносценариев и многочисленных публикаций по вопросам кино</w:t>
      </w:r>
      <w:r>
        <w:t>.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 w:rsidRPr="00A64D49">
        <w:t xml:space="preserve">С сентября 1990 г. по 2001 г. </w:t>
      </w:r>
      <w:r>
        <w:t>– генеральный директор</w:t>
      </w:r>
      <w:r w:rsidRPr="00A64D49">
        <w:t xml:space="preserve"> Госфильмофонда России. В этот период Госфильмофонд получ</w:t>
      </w:r>
      <w:r>
        <w:t>ил</w:t>
      </w:r>
      <w:r w:rsidRPr="00A64D49">
        <w:t xml:space="preserve"> статус особо ценного объекта культурного наследия, ста</w:t>
      </w:r>
      <w:r>
        <w:t>л</w:t>
      </w:r>
      <w:r w:rsidRPr="00A64D49">
        <w:t xml:space="preserve"> одним из ведущих киноархивов мира. При этом в трудные годы экономического кризиса его усилиями Госфильмофонд обре</w:t>
      </w:r>
      <w:r>
        <w:t>л</w:t>
      </w:r>
      <w:r w:rsidRPr="00A64D49">
        <w:t xml:space="preserve"> новое 10-этажное здание фильмохранилища, Фестивальный культурный центр, жилой дом для сотрудников. 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В сентябре</w:t>
      </w:r>
      <w:r w:rsidRPr="00A64D49">
        <w:t xml:space="preserve"> 2001 г. </w:t>
      </w:r>
      <w:r>
        <w:t xml:space="preserve">был </w:t>
      </w:r>
      <w:r w:rsidRPr="00A64D49">
        <w:t>назначен заместителем министра культуры РФ</w:t>
      </w:r>
      <w:r>
        <w:t xml:space="preserve"> (</w:t>
      </w:r>
      <w:r w:rsidRPr="00A64D49">
        <w:t>курировал вопросы экономической деятельности</w:t>
      </w:r>
      <w:r>
        <w:t>)</w:t>
      </w:r>
      <w:r w:rsidRPr="00A64D49">
        <w:t xml:space="preserve">. 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 w:rsidRPr="00A64D49">
        <w:t xml:space="preserve">В апреле 2004 г. </w:t>
      </w:r>
      <w:r>
        <w:t xml:space="preserve">был </w:t>
      </w:r>
      <w:r w:rsidRPr="00A64D49">
        <w:t xml:space="preserve">назначен заместителем руководителя Федерального агентства по культуре и кинематографии. 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 w:rsidRPr="00F954BC">
        <w:t xml:space="preserve">С мая 2007 года – ректор ВГИК. </w:t>
      </w:r>
      <w:r w:rsidRPr="00B9564F">
        <w:t>С тех пор ВГИК преобразован из института в университет; получил статус особо ценного объекта культурного наследия народов Российский Федерации; на факультете анимации и мультимедиа введены новые специальности: режиссура игрового кинофильма, телефильма; режиссура неигрового кинофильма, телефильма; режиссура телевизионных программ; режиссура мультимедиа.</w:t>
      </w:r>
      <w:r>
        <w:t xml:space="preserve"> 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 xml:space="preserve">Награждён медалями «В память 850-летия Москвы», «В память 300-летия Санкт-Петербурга», «В память 1150-летия Великого Новгорода», </w:t>
      </w:r>
      <w:hyperlink r:id="rId51" w:tooltip="Орден Дружбы (Россия)" w:history="1">
        <w:r w:rsidRPr="00B06859">
          <w:t>орденами Дружбы</w:t>
        </w:r>
      </w:hyperlink>
      <w:r>
        <w:t xml:space="preserve"> (1999), «Петра Великого I степени» (2004), </w:t>
      </w:r>
      <w:hyperlink r:id="rId52" w:tooltip="Орден " w:history="1">
        <w:r w:rsidRPr="00B06859">
          <w:t>«За заслуги перед Отечеством»</w:t>
        </w:r>
      </w:hyperlink>
      <w:r>
        <w:t xml:space="preserve"> IV (2005), III (2009) степеней, </w:t>
      </w:r>
      <w:hyperlink r:id="rId53" w:tooltip="Орден святого благоверного князя Даниила Московского" w:history="1">
        <w:r w:rsidRPr="00B06859">
          <w:t>Святого благоверного князя Даниила Московского</w:t>
        </w:r>
      </w:hyperlink>
      <w:r>
        <w:t xml:space="preserve"> (2003), </w:t>
      </w:r>
      <w:hyperlink r:id="rId54" w:tooltip="Орден святителя Макария Митрополита Московского (страница отсутствует)" w:history="1">
        <w:r w:rsidRPr="00B06859">
          <w:t>Святителя Макария Митрополита Московского</w:t>
        </w:r>
      </w:hyperlink>
      <w:r>
        <w:t xml:space="preserve"> III степени (2006), Святого Иннокентия III степени (2009), Казахским орденом Дружбы, орденами Франции искусств и словестности (2000) и за заслуги в искусстве и литературе (2013). Вручен памятный знак «Самарский </w:t>
      </w:r>
      <w:r>
        <w:lastRenderedPageBreak/>
        <w:t>Крест» в честь празднования 135 годовщины Освобождения Болгарии от османского ига Чрезвычайным и Полномочным Послом Республики Болгария в РФ (2013).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Лауреат Государственной премии Российской Федерации в области литературы и искусства за вклад в сохранение и популяризацию культурного наследия, развитие традиций и модернизацию отечественного кинематографического образования (2010); премии Правительства РФ в области культуры (2008).</w:t>
      </w:r>
    </w:p>
    <w:p w:rsidR="00A522F3" w:rsidRDefault="00A522F3" w:rsidP="00C14FAB">
      <w:pPr>
        <w:pStyle w:val="ae"/>
        <w:numPr>
          <w:ilvl w:val="0"/>
          <w:numId w:val="11"/>
        </w:numPr>
        <w:ind w:left="284" w:hanging="142"/>
        <w:jc w:val="both"/>
      </w:pPr>
      <w:r>
        <w:t>Является членом коллегии Министерства культуры РФ, членом Совета по кино при Правительстве РФ, членом Совета при Президенте РФ по культуре и искусству, членом Совета по общественному телевидению России, действительный член Евразийской Академии Телевидения и Радио. Указом Президента РФ в 2002 году присвоен квалификационный разряд действительного государственного советника Российской Федерации 2 класса.</w:t>
      </w:r>
    </w:p>
    <w:p w:rsidR="00A522F3" w:rsidRDefault="00A522F3" w:rsidP="009D087F">
      <w:pPr>
        <w:ind w:left="142"/>
        <w:jc w:val="both"/>
      </w:pPr>
    </w:p>
    <w:p w:rsidR="00A522F3" w:rsidRPr="00CE559A" w:rsidRDefault="00A522F3" w:rsidP="009D087F">
      <w:pPr>
        <w:ind w:left="142"/>
        <w:jc w:val="both"/>
        <w:rPr>
          <w:b/>
        </w:rPr>
      </w:pPr>
      <w:r w:rsidRPr="00CE559A">
        <w:rPr>
          <w:b/>
        </w:rPr>
        <w:t>Фильмография</w:t>
      </w:r>
    </w:p>
    <w:p w:rsidR="00A522F3" w:rsidRDefault="00A522F3" w:rsidP="009D087F">
      <w:pPr>
        <w:ind w:left="142"/>
        <w:jc w:val="both"/>
      </w:pPr>
      <w:r>
        <w:t>ПРОДЮСЕР (совместно с А.Малышевым):</w:t>
      </w:r>
    </w:p>
    <w:p w:rsidR="00A522F3" w:rsidRDefault="00A522F3" w:rsidP="009D087F">
      <w:pPr>
        <w:ind w:left="142"/>
        <w:jc w:val="both"/>
      </w:pPr>
      <w:r w:rsidRPr="00CD5CA6">
        <w:rPr>
          <w:b/>
        </w:rPr>
        <w:t>Стыд</w:t>
      </w:r>
      <w:r>
        <w:t xml:space="preserve"> (2013), реж. Юсуп Разыков,</w:t>
      </w:r>
    </w:p>
    <w:p w:rsidR="00A522F3" w:rsidRDefault="00A522F3" w:rsidP="009D087F">
      <w:pPr>
        <w:ind w:left="142"/>
        <w:jc w:val="both"/>
      </w:pPr>
      <w:r w:rsidRPr="00CD5CA6">
        <w:rPr>
          <w:b/>
        </w:rPr>
        <w:t>Все просто</w:t>
      </w:r>
      <w:r>
        <w:rPr>
          <w:b/>
        </w:rPr>
        <w:t xml:space="preserve"> </w:t>
      </w:r>
      <w:r>
        <w:t>(2012), реж. Соня Карпунина,</w:t>
      </w:r>
    </w:p>
    <w:p w:rsidR="00A522F3" w:rsidRDefault="00A522F3" w:rsidP="009D087F">
      <w:pPr>
        <w:ind w:left="142"/>
        <w:jc w:val="both"/>
      </w:pPr>
      <w:r w:rsidRPr="00CD5CA6">
        <w:rPr>
          <w:b/>
        </w:rPr>
        <w:t>Воин.</w:t>
      </w:r>
      <w:r w:rsidRPr="00CD5CA6">
        <w:rPr>
          <w:b/>
          <w:lang w:val="en-US"/>
        </w:rPr>
        <w:t>com</w:t>
      </w:r>
      <w:r>
        <w:rPr>
          <w:b/>
        </w:rPr>
        <w:t xml:space="preserve"> (</w:t>
      </w:r>
      <w:r>
        <w:t>2012), реж. Елена Бычкова,</w:t>
      </w:r>
    </w:p>
    <w:p w:rsidR="00A522F3" w:rsidRDefault="00A522F3" w:rsidP="009D087F">
      <w:pPr>
        <w:ind w:left="142"/>
        <w:jc w:val="both"/>
      </w:pPr>
      <w:r w:rsidRPr="00CD5CA6">
        <w:rPr>
          <w:b/>
        </w:rPr>
        <w:t>Гастарбайтер</w:t>
      </w:r>
      <w:r>
        <w:rPr>
          <w:b/>
        </w:rPr>
        <w:t xml:space="preserve"> (</w:t>
      </w:r>
      <w:r>
        <w:t xml:space="preserve">2010), реж. Юсуп Разыков. </w:t>
      </w:r>
    </w:p>
    <w:p w:rsidR="00A522F3" w:rsidRDefault="00A522F3" w:rsidP="009D087F">
      <w:pPr>
        <w:ind w:left="142"/>
      </w:pPr>
    </w:p>
    <w:p w:rsidR="00A522F3" w:rsidRPr="00263BC2" w:rsidRDefault="00A522F3" w:rsidP="009D087F">
      <w:pPr>
        <w:spacing w:line="360" w:lineRule="auto"/>
        <w:ind w:left="142"/>
        <w:rPr>
          <w:b/>
          <w:u w:val="single"/>
        </w:rPr>
      </w:pPr>
      <w:r w:rsidRPr="00263BC2">
        <w:rPr>
          <w:b/>
          <w:u w:val="single"/>
        </w:rPr>
        <w:t>Продюсер</w:t>
      </w:r>
    </w:p>
    <w:p w:rsidR="00A522F3" w:rsidRPr="00AA3E60" w:rsidRDefault="00A522F3" w:rsidP="009D087F">
      <w:pPr>
        <w:spacing w:line="360" w:lineRule="auto"/>
        <w:ind w:left="142"/>
        <w:rPr>
          <w:b/>
          <w:sz w:val="28"/>
          <w:szCs w:val="28"/>
        </w:rPr>
      </w:pPr>
      <w:r w:rsidRPr="00E02FF6">
        <w:rPr>
          <w:b/>
          <w:sz w:val="28"/>
          <w:szCs w:val="28"/>
        </w:rPr>
        <w:t>Фёдор Попов</w:t>
      </w:r>
    </w:p>
    <w:p w:rsidR="00A522F3" w:rsidRPr="00C73982" w:rsidRDefault="007661DB" w:rsidP="009D087F">
      <w:pPr>
        <w:ind w:left="142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6985</wp:posOffset>
            </wp:positionV>
            <wp:extent cx="1383030" cy="2068830"/>
            <wp:effectExtent l="19050" t="0" r="7620" b="0"/>
            <wp:wrapTight wrapText="bothSides">
              <wp:wrapPolygon edited="0">
                <wp:start x="-298" y="0"/>
                <wp:lineTo x="-298" y="21481"/>
                <wp:lineTo x="21719" y="21481"/>
                <wp:lineTo x="21719" y="0"/>
                <wp:lineTo x="-298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06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Генеральный директор АНО «Творческая студия «Стелла»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Генеральный директор ООО «ВГИК-Дебют»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Генеральный директор Международного фестиваля «ВГИК»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Член Союза Кинематографистов с 1990 года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Председатель правления НП «Независимые продюсеры»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Академик киноакадемии «Золотой Орёл»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Академик киноакадемии «НИКА»</w:t>
      </w:r>
    </w:p>
    <w:p w:rsidR="00A522F3" w:rsidRDefault="00A522F3" w:rsidP="00C73982">
      <w:pPr>
        <w:numPr>
          <w:ilvl w:val="0"/>
          <w:numId w:val="12"/>
        </w:numPr>
        <w:spacing w:before="100" w:beforeAutospacing="1" w:after="100" w:afterAutospacing="1"/>
      </w:pPr>
      <w:r>
        <w:t>Член российского Оскаровского комитета</w:t>
      </w:r>
    </w:p>
    <w:p w:rsidR="00A522F3" w:rsidRDefault="00A522F3" w:rsidP="00C73982">
      <w:pPr>
        <w:pStyle w:val="2"/>
        <w:spacing w:after="0" w:afterAutospacing="0"/>
        <w:rPr>
          <w:b w:val="0"/>
          <w:bCs w:val="0"/>
          <w:sz w:val="24"/>
          <w:szCs w:val="24"/>
        </w:rPr>
      </w:pPr>
    </w:p>
    <w:p w:rsidR="00A522F3" w:rsidRPr="00BE7706" w:rsidRDefault="00A522F3" w:rsidP="00C73982">
      <w:pPr>
        <w:pStyle w:val="2"/>
        <w:spacing w:before="0" w:beforeAutospacing="0" w:after="0" w:afterAutospacing="0"/>
        <w:rPr>
          <w:sz w:val="24"/>
          <w:szCs w:val="24"/>
        </w:rPr>
      </w:pPr>
      <w:r w:rsidRPr="00BE7706">
        <w:rPr>
          <w:sz w:val="24"/>
          <w:szCs w:val="24"/>
        </w:rPr>
        <w:t>Образование</w:t>
      </w:r>
    </w:p>
    <w:p w:rsidR="00A522F3" w:rsidRPr="00BE7706" w:rsidRDefault="00A522F3" w:rsidP="00174BBD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/>
        <w:ind w:left="142" w:hanging="142"/>
      </w:pPr>
      <w:r w:rsidRPr="00BE7706">
        <w:t>Всероссийский Государственный Институт Кинематографии им. С.А. Герасимова, экономический факультет</w:t>
      </w:r>
    </w:p>
    <w:p w:rsidR="00A522F3" w:rsidRPr="00BE7706" w:rsidRDefault="00A522F3" w:rsidP="00174BBD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/>
        <w:ind w:left="142" w:hanging="142"/>
      </w:pPr>
      <w:r w:rsidRPr="00BE7706">
        <w:t>Всероссийский Государственный Институт Кинематографии им. С.А. Герасимова, режиссёрский факультет, мастерская С.Соловьёва, В.Рубинчика</w:t>
      </w:r>
    </w:p>
    <w:p w:rsidR="00A522F3" w:rsidRPr="00BE7706" w:rsidRDefault="00A522F3" w:rsidP="00174BBD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/>
        <w:ind w:left="142" w:hanging="142"/>
      </w:pPr>
      <w:r w:rsidRPr="00BE7706">
        <w:t>Кандидат экономических наук</w:t>
      </w:r>
    </w:p>
    <w:p w:rsidR="00A522F3" w:rsidRDefault="00A522F3" w:rsidP="00174BBD">
      <w:pPr>
        <w:tabs>
          <w:tab w:val="num" w:pos="142"/>
        </w:tabs>
        <w:ind w:left="142" w:hanging="142"/>
        <w:rPr>
          <w:b/>
          <w:lang w:val="en-US"/>
        </w:rPr>
      </w:pPr>
    </w:p>
    <w:p w:rsidR="00A522F3" w:rsidRPr="000B712B" w:rsidRDefault="00A522F3" w:rsidP="00C73982">
      <w:pPr>
        <w:rPr>
          <w:b/>
        </w:rPr>
      </w:pPr>
      <w:r w:rsidRPr="000B712B">
        <w:rPr>
          <w:b/>
        </w:rPr>
        <w:t>Награды</w:t>
      </w:r>
    </w:p>
    <w:p w:rsidR="00A522F3" w:rsidRPr="000B712B" w:rsidRDefault="00F077F0" w:rsidP="00C73982">
      <w:hyperlink r:id="rId56" w:tgtFrame="_blank" w:history="1">
        <w:r w:rsidR="00A522F3" w:rsidRPr="000B712B">
          <w:rPr>
            <w:rStyle w:val="a3"/>
            <w:bCs/>
          </w:rPr>
          <w:t>«Совсем не простая история»</w:t>
        </w:r>
      </w:hyperlink>
      <w:r w:rsidR="00A522F3" w:rsidRPr="000B712B">
        <w:t xml:space="preserve"> (2013)</w:t>
      </w:r>
    </w:p>
    <w:p w:rsidR="00A522F3" w:rsidRPr="00114076" w:rsidRDefault="00A522F3" w:rsidP="00C73982">
      <w:r w:rsidRPr="00114076">
        <w:rPr>
          <w:lang w:val="en-US"/>
        </w:rPr>
        <w:t>IV</w:t>
      </w:r>
      <w:r w:rsidRPr="00114076">
        <w:t xml:space="preserve"> Благотворительный кинофестиваль «Детский КиноМай» в Санкт-Петербурге - Гран-при и приз «За лучшую взрослую актерскую работу»  Даниилу Спиваковскому, исполнителю главной роли (Хипа).</w:t>
      </w:r>
    </w:p>
    <w:p w:rsidR="00A522F3" w:rsidRPr="00114076" w:rsidRDefault="00A522F3" w:rsidP="00C73982">
      <w:r w:rsidRPr="00114076">
        <w:rPr>
          <w:bCs/>
          <w:lang w:val="en-US"/>
        </w:rPr>
        <w:t>V</w:t>
      </w:r>
      <w:r w:rsidRPr="00114076">
        <w:rPr>
          <w:bCs/>
        </w:rPr>
        <w:t xml:space="preserve"> </w:t>
      </w:r>
      <w:r w:rsidRPr="00114076">
        <w:t>кинофестиваль «Человек познающий мир», Углич – Главный приз фестиваля</w:t>
      </w:r>
    </w:p>
    <w:p w:rsidR="00A522F3" w:rsidRPr="00114076" w:rsidRDefault="00A522F3" w:rsidP="00C73982">
      <w:pPr>
        <w:rPr>
          <w:rStyle w:val="a8"/>
          <w:i w:val="0"/>
        </w:rPr>
      </w:pPr>
      <w:r w:rsidRPr="00114076">
        <w:rPr>
          <w:rStyle w:val="a8"/>
          <w:bCs/>
          <w:i w:val="0"/>
        </w:rPr>
        <w:t>К</w:t>
      </w:r>
      <w:r w:rsidRPr="00114076">
        <w:rPr>
          <w:rStyle w:val="a8"/>
          <w:i w:val="0"/>
        </w:rPr>
        <w:t>инофестиваль «Улыбнись, Россия!» в Туле - Приз "За ироничный и добрый взгляд на нашу современность"</w:t>
      </w:r>
    </w:p>
    <w:p w:rsidR="00A522F3" w:rsidRPr="000B712B" w:rsidRDefault="00A522F3" w:rsidP="00C73982">
      <w:r w:rsidRPr="00114076">
        <w:rPr>
          <w:rStyle w:val="a8"/>
          <w:i w:val="0"/>
        </w:rPr>
        <w:lastRenderedPageBreak/>
        <w:t>Ф</w:t>
      </w:r>
      <w:r w:rsidRPr="00114076">
        <w:t xml:space="preserve">естиваль Детективфест, </w:t>
      </w:r>
      <w:r w:rsidRPr="00114076">
        <w:br/>
        <w:t>Победитель в номинации "Герой" Даниил Спиваковский за исполнение главной роли и Спецприз в номинации "Детективный фильм»</w:t>
      </w:r>
    </w:p>
    <w:p w:rsidR="00A522F3" w:rsidRPr="00BE7706" w:rsidRDefault="00F077F0" w:rsidP="00C73982">
      <w:pPr>
        <w:rPr>
          <w:color w:val="000000"/>
        </w:rPr>
      </w:pPr>
      <w:hyperlink r:id="rId57" w:history="1">
        <w:r w:rsidR="00A522F3" w:rsidRPr="00BE7706">
          <w:rPr>
            <w:rStyle w:val="a3"/>
          </w:rPr>
          <w:t>Всё в порядке, мама (2010)</w:t>
        </w:r>
      </w:hyperlink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«Профессия: Журналист», г.Москва (Союз журналистов России, Гильдия кинорежиссёров России) - Специальный приз Посольства Королевства Нидерландов в РФ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VIII Фестиваль «Амурская осень», Благовещенск, Конкурс полнометражных игровых фильмов – Номинант</w:t>
      </w:r>
    </w:p>
    <w:p w:rsidR="00A522F3" w:rsidRPr="00BE7706" w:rsidRDefault="00F077F0" w:rsidP="00C73982">
      <w:pPr>
        <w:rPr>
          <w:b/>
        </w:rPr>
      </w:pPr>
      <w:hyperlink r:id="rId58" w:history="1">
        <w:r w:rsidR="00A522F3" w:rsidRPr="00BE7706">
          <w:rPr>
            <w:rStyle w:val="a3"/>
          </w:rPr>
          <w:t>Петя по дороге в царствие небесное (2009)</w:t>
        </w:r>
      </w:hyperlink>
      <w:r w:rsidR="00A522F3" w:rsidRPr="00BE7706">
        <w:br/>
      </w:r>
      <w:r w:rsidR="00A522F3" w:rsidRPr="00BE7706">
        <w:rPr>
          <w:color w:val="000000"/>
        </w:rPr>
        <w:t>28</w:t>
      </w:r>
      <w:r w:rsidR="00A522F3" w:rsidRPr="00BE7706">
        <w:rPr>
          <w:color w:val="000000"/>
          <w:lang w:val="en-US"/>
        </w:rPr>
        <w:t>th</w:t>
      </w:r>
      <w:r w:rsidR="00A522F3" w:rsidRPr="00BE7706">
        <w:rPr>
          <w:color w:val="000000"/>
        </w:rPr>
        <w:t xml:space="preserve"> </w:t>
      </w:r>
      <w:r w:rsidR="00A522F3" w:rsidRPr="00BE7706">
        <w:rPr>
          <w:color w:val="000000"/>
          <w:lang w:val="en-US"/>
        </w:rPr>
        <w:t>Fajr</w:t>
      </w:r>
      <w:r w:rsidR="00A522F3" w:rsidRPr="00BE7706">
        <w:rPr>
          <w:color w:val="000000"/>
        </w:rPr>
        <w:t xml:space="preserve"> </w:t>
      </w:r>
      <w:r w:rsidR="00A522F3" w:rsidRPr="00BE7706">
        <w:rPr>
          <w:color w:val="000000"/>
          <w:lang w:val="en-US"/>
        </w:rPr>
        <w:t>International</w:t>
      </w:r>
      <w:r w:rsidR="00A522F3" w:rsidRPr="00BE7706">
        <w:rPr>
          <w:color w:val="000000"/>
        </w:rPr>
        <w:t xml:space="preserve"> </w:t>
      </w:r>
      <w:r w:rsidR="00A522F3" w:rsidRPr="00BE7706">
        <w:rPr>
          <w:color w:val="000000"/>
          <w:lang w:val="en-US"/>
        </w:rPr>
        <w:t>Film</w:t>
      </w:r>
      <w:r w:rsidR="00A522F3" w:rsidRPr="00BE7706">
        <w:rPr>
          <w:color w:val="000000"/>
        </w:rPr>
        <w:t xml:space="preserve"> </w:t>
      </w:r>
      <w:r w:rsidR="00A522F3" w:rsidRPr="00BE7706">
        <w:rPr>
          <w:color w:val="000000"/>
          <w:lang w:val="en-US"/>
        </w:rPr>
        <w:t>Festival</w:t>
      </w:r>
      <w:r w:rsidR="00A522F3" w:rsidRPr="00BE7706">
        <w:rPr>
          <w:color w:val="000000"/>
        </w:rPr>
        <w:t xml:space="preserve"> (</w:t>
      </w:r>
      <w:r w:rsidR="00A522F3" w:rsidRPr="00BE7706">
        <w:rPr>
          <w:color w:val="000000"/>
          <w:lang w:val="en-US"/>
        </w:rPr>
        <w:t>Tehran</w:t>
      </w:r>
      <w:r w:rsidR="00A522F3" w:rsidRPr="00BE7706">
        <w:rPr>
          <w:color w:val="000000"/>
        </w:rPr>
        <w:t xml:space="preserve">) – Внеконкурсная программа –Участник Кинопремия «Золотой Орёл» - Лучший фильм /Лучший режиссёр/Лучшая музыка - Номинант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Кинопремии "НИКА" Лучшая музыка к фильму – победитель, Лучшая мужская роль второго плана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Фестиваль российского кино «Русское возрождение», Австралия Участник </w:t>
      </w:r>
    </w:p>
    <w:p w:rsidR="00A522F3" w:rsidRPr="00BE7706" w:rsidRDefault="00A522F3" w:rsidP="00C73982">
      <w:pPr>
        <w:rPr>
          <w:color w:val="000000"/>
          <w:lang w:val="en-US"/>
        </w:rPr>
      </w:pPr>
      <w:r w:rsidRPr="00BE7706">
        <w:rPr>
          <w:color w:val="000000"/>
          <w:lang w:val="en-US"/>
        </w:rPr>
        <w:t xml:space="preserve">19.Cottbus film festival </w:t>
      </w:r>
      <w:r w:rsidRPr="00BE7706">
        <w:rPr>
          <w:color w:val="000000"/>
        </w:rPr>
        <w:t>Специальная</w:t>
      </w:r>
      <w:r w:rsidRPr="00BE7706">
        <w:rPr>
          <w:color w:val="000000"/>
          <w:lang w:val="en-US"/>
        </w:rPr>
        <w:t xml:space="preserve"> </w:t>
      </w:r>
      <w:r w:rsidRPr="00BE7706">
        <w:rPr>
          <w:color w:val="000000"/>
        </w:rPr>
        <w:t>секция</w:t>
      </w:r>
      <w:r w:rsidRPr="00BE7706">
        <w:rPr>
          <w:color w:val="000000"/>
          <w:lang w:val="en-US"/>
        </w:rPr>
        <w:t xml:space="preserve"> “Russian Day” - </w:t>
      </w:r>
      <w:r w:rsidRPr="00BE7706">
        <w:rPr>
          <w:color w:val="000000"/>
        </w:rPr>
        <w:t>Участник</w:t>
      </w:r>
      <w:r w:rsidRPr="00BE7706">
        <w:rPr>
          <w:color w:val="000000"/>
          <w:lang w:val="en-US"/>
        </w:rPr>
        <w:t xml:space="preserve">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XI Международный фестиваль «Восток – Запад» (Баку) Фильм открытия - Участник </w:t>
      </w:r>
    </w:p>
    <w:p w:rsidR="00A522F3" w:rsidRPr="00BE7706" w:rsidRDefault="00A522F3" w:rsidP="00C73982">
      <w:pPr>
        <w:rPr>
          <w:color w:val="000000"/>
          <w:lang w:val="en-US"/>
        </w:rPr>
      </w:pPr>
      <w:r w:rsidRPr="00BE7706">
        <w:rPr>
          <w:color w:val="000000"/>
          <w:lang w:val="en-US"/>
        </w:rPr>
        <w:t xml:space="preserve">14th Pusan International Film Festival (World cinema section) </w:t>
      </w:r>
      <w:r w:rsidRPr="00BE7706">
        <w:rPr>
          <w:color w:val="000000"/>
        </w:rPr>
        <w:t>Секция</w:t>
      </w:r>
      <w:r w:rsidRPr="00BE7706">
        <w:rPr>
          <w:color w:val="000000"/>
          <w:lang w:val="en-US"/>
        </w:rPr>
        <w:t xml:space="preserve"> World Cinema - </w:t>
      </w:r>
      <w:r w:rsidRPr="00BE7706">
        <w:rPr>
          <w:color w:val="000000"/>
        </w:rPr>
        <w:t>Участник</w:t>
      </w:r>
      <w:r w:rsidRPr="00BE7706">
        <w:rPr>
          <w:color w:val="000000"/>
          <w:lang w:val="en-US"/>
        </w:rPr>
        <w:t xml:space="preserve"> 10th goEast Filmfestival (Wiesbaden) </w:t>
      </w:r>
      <w:r w:rsidRPr="00BE7706">
        <w:rPr>
          <w:color w:val="000000"/>
        </w:rPr>
        <w:t>Секция</w:t>
      </w:r>
      <w:r w:rsidRPr="00BE7706">
        <w:rPr>
          <w:color w:val="000000"/>
          <w:lang w:val="en-US"/>
        </w:rPr>
        <w:t xml:space="preserve"> Highlights - </w:t>
      </w:r>
      <w:r w:rsidRPr="00BE7706">
        <w:rPr>
          <w:color w:val="000000"/>
        </w:rPr>
        <w:t>Участник</w:t>
      </w:r>
      <w:r w:rsidRPr="00BE7706">
        <w:rPr>
          <w:color w:val="000000"/>
          <w:lang w:val="en-US"/>
        </w:rPr>
        <w:t xml:space="preserve">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31 Московский Международный Кинофестиваль главный приз "ЗОЛОТОЙ ГЕОРГИЙ" – за лучший фильм.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XVI Международный кинофестиваль "Лiстапад" (Минск) Лучшая мужская роль второго плана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VI Международный кинофестиваля «Лучезарный Ангел» Лучший актёрский дебют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XV Международный Фестиваль фильмов о правах человека «Сталкер» Программа: Специальное событие - Участник </w:t>
      </w:r>
    </w:p>
    <w:p w:rsidR="00A522F3" w:rsidRPr="00BE7706" w:rsidRDefault="00A522F3" w:rsidP="00C73982">
      <w:pPr>
        <w:rPr>
          <w:color w:val="000000"/>
          <w:lang w:val="en-US"/>
        </w:rPr>
      </w:pPr>
      <w:r w:rsidRPr="00BE7706">
        <w:rPr>
          <w:color w:val="000000"/>
          <w:lang w:val="en-US"/>
        </w:rPr>
        <w:t xml:space="preserve">«Art Film Fest», Slovak Republic </w:t>
      </w:r>
      <w:r w:rsidRPr="00BE7706">
        <w:rPr>
          <w:color w:val="000000"/>
        </w:rPr>
        <w:t>Внеконкурсная</w:t>
      </w:r>
      <w:r w:rsidRPr="00BE7706">
        <w:rPr>
          <w:color w:val="000000"/>
          <w:lang w:val="en-US"/>
        </w:rPr>
        <w:t xml:space="preserve"> </w:t>
      </w:r>
      <w:r w:rsidRPr="00BE7706">
        <w:rPr>
          <w:color w:val="000000"/>
        </w:rPr>
        <w:t>программа</w:t>
      </w:r>
      <w:r w:rsidRPr="00BE7706">
        <w:rPr>
          <w:color w:val="000000"/>
          <w:lang w:val="en-US"/>
        </w:rPr>
        <w:t xml:space="preserve"> «European Corner» - </w:t>
      </w:r>
      <w:r w:rsidRPr="00BE7706">
        <w:rPr>
          <w:color w:val="000000"/>
        </w:rPr>
        <w:t>Участник</w:t>
      </w:r>
      <w:r w:rsidRPr="00BE7706">
        <w:rPr>
          <w:color w:val="000000"/>
          <w:lang w:val="en-US"/>
        </w:rPr>
        <w:t xml:space="preserve">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Русская кинонеделя в Нью-Йорке Участник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Международный кинофестиваль в Хельсинки «Любовь и Анархия» Русская программа - Участник </w:t>
      </w:r>
    </w:p>
    <w:p w:rsidR="00A522F3" w:rsidRPr="00BE7706" w:rsidRDefault="00A522F3" w:rsidP="00C73982">
      <w:r w:rsidRPr="00BE7706">
        <w:rPr>
          <w:color w:val="000000"/>
        </w:rPr>
        <w:t>Кинофорум «Экология души», Рига – Юрмала Основная программа - Участник</w:t>
      </w:r>
    </w:p>
    <w:p w:rsidR="00A522F3" w:rsidRPr="00BE7706" w:rsidRDefault="00F077F0" w:rsidP="00C73982">
      <w:hyperlink r:id="rId59" w:history="1">
        <w:r w:rsidR="00A522F3" w:rsidRPr="00BE7706">
          <w:rPr>
            <w:rStyle w:val="a3"/>
          </w:rPr>
          <w:t>Родина или смерть (2007)</w:t>
        </w:r>
      </w:hyperlink>
    </w:p>
    <w:p w:rsidR="00A522F3" w:rsidRPr="00BE7706" w:rsidRDefault="00A522F3" w:rsidP="00C73982">
      <w:r w:rsidRPr="00BE7706">
        <w:t xml:space="preserve">Международный кинофестиваль «Сталкер» Участник </w:t>
      </w:r>
    </w:p>
    <w:p w:rsidR="00A522F3" w:rsidRPr="00BE7706" w:rsidRDefault="00A522F3" w:rsidP="00C73982">
      <w:r w:rsidRPr="00BE7706">
        <w:t xml:space="preserve">29-я Премия «Молодой актёр» , США, Калифорния / 29th Annual Young Artist Awards (The Young Artist Foundation) Выдающийся молодой артист в иностранном фильме/ Outstanding Young Performer in a Foreign Film, - Специальный приз - Победитель </w:t>
      </w:r>
    </w:p>
    <w:p w:rsidR="00A522F3" w:rsidRPr="00BE7706" w:rsidRDefault="00A522F3" w:rsidP="00C73982">
      <w:r w:rsidRPr="00BE7706">
        <w:t>XVI Международный детский кинофестиваль «Артек» «Самый мудрый фильм» - Победитель</w:t>
      </w:r>
    </w:p>
    <w:p w:rsidR="00A522F3" w:rsidRPr="00BE7706" w:rsidRDefault="00A522F3" w:rsidP="00C73982">
      <w:r w:rsidRPr="00BE7706">
        <w:t xml:space="preserve">«Лучший мальчик-актёр» - Победитель </w:t>
      </w:r>
    </w:p>
    <w:p w:rsidR="00A522F3" w:rsidRPr="00BE7706" w:rsidRDefault="00A522F3" w:rsidP="00C73982">
      <w:r w:rsidRPr="00BE7706">
        <w:t xml:space="preserve">КИНОГРОМ - Международный детский кинофестиваль в "Артеке" Участник </w:t>
      </w:r>
    </w:p>
    <w:p w:rsidR="00A522F3" w:rsidRPr="00BE7706" w:rsidRDefault="00A522F3" w:rsidP="00C73982">
      <w:r w:rsidRPr="00BE7706">
        <w:t xml:space="preserve">"Ноев ковчег", Грозный. Номинант </w:t>
      </w:r>
    </w:p>
    <w:p w:rsidR="00A522F3" w:rsidRPr="00BE7706" w:rsidRDefault="00A522F3" w:rsidP="00C73982">
      <w:r w:rsidRPr="00BE7706">
        <w:t>«Воло</w:t>
      </w:r>
      <w:r>
        <w:t>коламский рубеж», г.Волоко</w:t>
      </w:r>
      <w:r w:rsidRPr="00BE7706">
        <w:t xml:space="preserve">ламск </w:t>
      </w:r>
    </w:p>
    <w:p w:rsidR="00A522F3" w:rsidRPr="00BE7706" w:rsidRDefault="00A522F3" w:rsidP="00C73982">
      <w:r w:rsidRPr="00BE7706">
        <w:t xml:space="preserve">«Молодость», Киев Внеконкурсная программа «Special Events» - Участник </w:t>
      </w:r>
    </w:p>
    <w:p w:rsidR="00A522F3" w:rsidRPr="00BE7706" w:rsidRDefault="00A522F3" w:rsidP="00C73982">
      <w:r w:rsidRPr="00BE7706">
        <w:t xml:space="preserve">VI Международный кинофестиваль «Новое кино, 21 век», Н.Новгород Лучший полнометражный фильм для детей – Победитель </w:t>
      </w:r>
    </w:p>
    <w:p w:rsidR="00A522F3" w:rsidRPr="00BE7706" w:rsidRDefault="00A522F3" w:rsidP="00C73982">
      <w:r w:rsidRPr="00BE7706">
        <w:t>МКФ "Верное сердце" Участник</w:t>
      </w:r>
    </w:p>
    <w:p w:rsidR="00A522F3" w:rsidRPr="00BE7706" w:rsidRDefault="00F077F0" w:rsidP="00C73982">
      <w:hyperlink r:id="rId60" w:history="1">
        <w:r w:rsidR="00A522F3" w:rsidRPr="00BE7706">
          <w:rPr>
            <w:rStyle w:val="a3"/>
          </w:rPr>
          <w:t>Отрыв по полной (2007)</w:t>
        </w:r>
      </w:hyperlink>
    </w:p>
    <w:p w:rsidR="00A522F3" w:rsidRPr="00BE7706" w:rsidRDefault="00A522F3" w:rsidP="00C73982">
      <w:r w:rsidRPr="00BE7706">
        <w:t>«Дух огня», Ханты-Мансийск - Внеконкурсная программа</w:t>
      </w:r>
    </w:p>
    <w:p w:rsidR="00A522F3" w:rsidRPr="00BE7706" w:rsidRDefault="00F077F0" w:rsidP="00C73982">
      <w:pPr>
        <w:rPr>
          <w:b/>
        </w:rPr>
      </w:pPr>
      <w:hyperlink r:id="rId61" w:history="1">
        <w:r w:rsidR="00A522F3" w:rsidRPr="00BE7706">
          <w:rPr>
            <w:rStyle w:val="a3"/>
          </w:rPr>
          <w:t>Ужас, который всегда с тобой (2006)</w:t>
        </w:r>
      </w:hyperlink>
    </w:p>
    <w:p w:rsidR="00A522F3" w:rsidRPr="00BE7706" w:rsidRDefault="00A522F3" w:rsidP="00C73982">
      <w:pPr>
        <w:rPr>
          <w:color w:val="000000"/>
          <w:lang w:val="en-US"/>
        </w:rPr>
      </w:pPr>
      <w:r w:rsidRPr="00BE7706">
        <w:rPr>
          <w:color w:val="000000"/>
          <w:lang w:val="en-US"/>
        </w:rPr>
        <w:t xml:space="preserve">Miami International Film Festival </w:t>
      </w:r>
      <w:r w:rsidRPr="00BE7706">
        <w:rPr>
          <w:color w:val="000000"/>
        </w:rPr>
        <w:t>Участник</w:t>
      </w:r>
      <w:r w:rsidRPr="00BE7706">
        <w:rPr>
          <w:color w:val="000000"/>
          <w:lang w:val="en-US"/>
        </w:rPr>
        <w:t xml:space="preserve">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МКФ</w:t>
      </w:r>
      <w:r w:rsidRPr="00BE7706">
        <w:rPr>
          <w:color w:val="000000"/>
          <w:lang w:val="en-US"/>
        </w:rPr>
        <w:t xml:space="preserve"> </w:t>
      </w:r>
      <w:r w:rsidRPr="00BE7706">
        <w:rPr>
          <w:color w:val="000000"/>
        </w:rPr>
        <w:t>им</w:t>
      </w:r>
      <w:r w:rsidRPr="00BE7706">
        <w:rPr>
          <w:color w:val="000000"/>
          <w:lang w:val="en-US"/>
        </w:rPr>
        <w:t xml:space="preserve">. </w:t>
      </w:r>
      <w:r w:rsidRPr="00BE7706">
        <w:rPr>
          <w:color w:val="000000"/>
        </w:rPr>
        <w:t xml:space="preserve">Тарковского "Зеркало" Участник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lastRenderedPageBreak/>
        <w:t xml:space="preserve">Севастопольский международный кинофестиваль Участник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Кинофорум "Амурская осень" Участник 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29 Московский Международный кинофестиваль Конкурс «Перспективы» - Номинант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42-й Международный кинофестиваль в Карловых Варах Конкурс «Восток-Запад» - Номинант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XV фестиваль российского кино "Окно в Европу" Конкурс «Выборгский счёт» - Номинант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Международный кинофестиваль стран Азиатско-Тихоокеанского региона «Pacific Meridian» Конкурсная программа - Номинант</w:t>
      </w:r>
    </w:p>
    <w:p w:rsidR="00A522F3" w:rsidRPr="00BE7706" w:rsidRDefault="00F077F0" w:rsidP="00C73982">
      <w:hyperlink r:id="rId62" w:history="1">
        <w:r w:rsidR="00A522F3" w:rsidRPr="00BE7706">
          <w:rPr>
            <w:rStyle w:val="a3"/>
          </w:rPr>
          <w:t>Четыре таксиста и собака-2 (2006)</w:t>
        </w:r>
      </w:hyperlink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Премия «Киноблендер», Москва «Бренд всемогущий»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Фестиваль «Московская премьера», программа «Наше новое детское кино» Приз зрительских симпатий – Победитель, Лучший фильм программы – Победитель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Кинофестиваль «Улыбнись, Россия», Астрахань Конкурсная программа - Номинант </w:t>
      </w:r>
    </w:p>
    <w:p w:rsidR="00A522F3" w:rsidRPr="00BE7706" w:rsidRDefault="00A522F3" w:rsidP="00C73982">
      <w:pPr>
        <w:rPr>
          <w:b/>
        </w:rPr>
      </w:pPr>
      <w:r w:rsidRPr="00BE7706">
        <w:rPr>
          <w:color w:val="000000"/>
        </w:rPr>
        <w:t>Кинофестиваль «Новое кино, 21 век», Смоленск Лучший фильм - Победитель</w:t>
      </w:r>
    </w:p>
    <w:p w:rsidR="00A522F3" w:rsidRPr="00BE7706" w:rsidRDefault="00F077F0" w:rsidP="00C73982">
      <w:hyperlink r:id="rId63" w:history="1">
        <w:r w:rsidR="00A522F3" w:rsidRPr="00BE7706">
          <w:rPr>
            <w:rStyle w:val="a3"/>
          </w:rPr>
          <w:t>Коля – перекати поле» (2005)</w:t>
        </w:r>
      </w:hyperlink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Кинопремия «Ника» Лучшая мужская роль второго плана - Победитель Лучшая женская роль второго плана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Премия им.Москвы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«Окно в Европу», Выборг Главный приз «Золотая ладья»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Кинофестиваль «Лики любви», Сочи Приз зрительских симпатий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 xml:space="preserve">«Улыбнись, Россия» Главный приз - Победитель 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Национальная премия кинокритики и кинопрессы «Белый слон» Лучшая мужская роль – Номинант, Лучшая женская роль 2-го плана - Номинант</w:t>
      </w:r>
    </w:p>
    <w:p w:rsidR="00A522F3" w:rsidRPr="00BE7706" w:rsidRDefault="00F077F0" w:rsidP="00C73982">
      <w:hyperlink r:id="rId64" w:history="1">
        <w:r w:rsidR="00A522F3" w:rsidRPr="00BE7706">
          <w:rPr>
            <w:rStyle w:val="a3"/>
          </w:rPr>
          <w:t>Фарт (2005)</w:t>
        </w:r>
      </w:hyperlink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Фестиваль военного кино имени Ю.Н.Озерова Приз «Золотой меч» за лучшую операторскую работу» - Победитель</w:t>
      </w:r>
    </w:p>
    <w:p w:rsidR="00A522F3" w:rsidRPr="00BE7706" w:rsidRDefault="00F077F0" w:rsidP="00C73982">
      <w:hyperlink r:id="rId65" w:history="1">
        <w:r w:rsidR="00A522F3" w:rsidRPr="00BE7706">
          <w:rPr>
            <w:rStyle w:val="a3"/>
          </w:rPr>
          <w:t>Четыре таксиста и собака (2005)</w:t>
        </w:r>
      </w:hyperlink>
      <w:r w:rsidR="00A522F3" w:rsidRPr="00BE7706">
        <w:t xml:space="preserve"> </w:t>
      </w:r>
    </w:p>
    <w:p w:rsidR="00A522F3" w:rsidRPr="00BE7706" w:rsidRDefault="00A522F3" w:rsidP="00C73982">
      <w:r w:rsidRPr="00BE7706">
        <w:t>«Окно в Европу»</w:t>
      </w:r>
      <w:r w:rsidRPr="00BE7706">
        <w:rPr>
          <w:color w:val="000000"/>
        </w:rPr>
        <w:t>, Выборг</w:t>
      </w:r>
      <w:r w:rsidRPr="00BE7706">
        <w:t xml:space="preserve"> - самый весёлый фильм – Победитель.</w:t>
      </w:r>
    </w:p>
    <w:p w:rsidR="00A522F3" w:rsidRPr="00BE7706" w:rsidRDefault="00A522F3" w:rsidP="00C73982">
      <w:r w:rsidRPr="00BE7706">
        <w:t xml:space="preserve">XIII открытый фестиваль кино стран СНГ и Балтии, Анапа Приз детского жюри конкурса «Киномалышок» за лучший фильм - Победитель </w:t>
      </w:r>
    </w:p>
    <w:p w:rsidR="00A522F3" w:rsidRPr="00BE7706" w:rsidRDefault="00A522F3" w:rsidP="00C73982">
      <w:r w:rsidRPr="00BE7706">
        <w:t xml:space="preserve">Санкт-Петербург XII фестиваль комедийного кино и юмора «Золотой Остап». Лучший фильм для семейного просмотра - Победитель </w:t>
      </w:r>
    </w:p>
    <w:p w:rsidR="00A522F3" w:rsidRPr="00BE7706" w:rsidRDefault="00A522F3" w:rsidP="00C73982">
      <w:r w:rsidRPr="00BE7706">
        <w:t xml:space="preserve"> VI Минский международный кинофестиваль детского и юношеского кино «Листопадик» Специальный приз жюри детской прессы - Победитель </w:t>
      </w:r>
    </w:p>
    <w:p w:rsidR="00A522F3" w:rsidRPr="00BE7706" w:rsidRDefault="00A522F3" w:rsidP="00C73982">
      <w:r w:rsidRPr="00BE7706">
        <w:t>«Улыбнись, Россия» Приз зрительских симпатий – Победитель</w:t>
      </w:r>
    </w:p>
    <w:p w:rsidR="00A522F3" w:rsidRPr="00BE7706" w:rsidRDefault="00F077F0" w:rsidP="00C73982">
      <w:hyperlink r:id="rId66" w:history="1">
        <w:r w:rsidR="00A522F3" w:rsidRPr="00BE7706">
          <w:rPr>
            <w:rStyle w:val="a3"/>
          </w:rPr>
          <w:t>Птицы небесные (2005)</w:t>
        </w:r>
      </w:hyperlink>
    </w:p>
    <w:p w:rsidR="00A522F3" w:rsidRPr="00BE7706" w:rsidRDefault="00A522F3" w:rsidP="00C73982">
      <w:r w:rsidRPr="00BE7706">
        <w:rPr>
          <w:color w:val="000000"/>
        </w:rPr>
        <w:t>МКФ им. Тарковского "Зеркало"  Участник</w:t>
      </w:r>
    </w:p>
    <w:p w:rsidR="00A522F3" w:rsidRPr="00BE7706" w:rsidRDefault="00F077F0" w:rsidP="00C73982">
      <w:hyperlink r:id="rId67" w:history="1">
        <w:r w:rsidR="00A522F3" w:rsidRPr="00BE7706">
          <w:rPr>
            <w:rStyle w:val="a3"/>
          </w:rPr>
          <w:t>Кавказская рулетка (2002)</w:t>
        </w:r>
      </w:hyperlink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Берлинский кинофестиваль, Программа «Новое русское кино» - Участник</w:t>
      </w:r>
    </w:p>
    <w:p w:rsidR="00A522F3" w:rsidRPr="00BE7706" w:rsidRDefault="00A522F3" w:rsidP="00C73982">
      <w:r w:rsidRPr="00BE7706">
        <w:rPr>
          <w:color w:val="000000"/>
        </w:rPr>
        <w:t xml:space="preserve">Международный фестиваль детективных фильмов «Закон и общество», «Лучший детективный фильм» - </w:t>
      </w:r>
      <w:r w:rsidRPr="00BE7706">
        <w:t>Победитель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Кинопремия Ника «Лучшая актриса» - Номинант</w:t>
      </w:r>
    </w:p>
    <w:p w:rsidR="00A522F3" w:rsidRPr="00BE7706" w:rsidRDefault="00A522F3" w:rsidP="00C73982">
      <w:pPr>
        <w:rPr>
          <w:color w:val="000000"/>
        </w:rPr>
      </w:pPr>
      <w:r w:rsidRPr="00BE7706">
        <w:rPr>
          <w:color w:val="000000"/>
        </w:rPr>
        <w:t>Международный кинофестиваль в Карловых Варах, Секция East of the West - Участник</w:t>
      </w:r>
    </w:p>
    <w:p w:rsidR="00A522F3" w:rsidRPr="00BE7706" w:rsidRDefault="00F077F0" w:rsidP="00C73982">
      <w:hyperlink r:id="rId68" w:history="1">
        <w:r w:rsidR="00A522F3" w:rsidRPr="00BE7706">
          <w:rPr>
            <w:rStyle w:val="a3"/>
          </w:rPr>
          <w:t>Спартак и Калашников (2001)</w:t>
        </w:r>
      </w:hyperlink>
    </w:p>
    <w:p w:rsidR="00A522F3" w:rsidRPr="00BE7706" w:rsidRDefault="00A522F3" w:rsidP="00C73982">
      <w:r w:rsidRPr="00BE7706">
        <w:rPr>
          <w:color w:val="000000"/>
        </w:rPr>
        <w:t xml:space="preserve">Международный фестиваль в Чехии Zlin «Лучший фильм» - </w:t>
      </w:r>
      <w:r w:rsidRPr="00BE7706">
        <w:t>Победитель,</w:t>
      </w:r>
      <w:r w:rsidRPr="00BE7706">
        <w:rPr>
          <w:color w:val="000000"/>
        </w:rPr>
        <w:t xml:space="preserve"> «Лучшая мужская роль» - </w:t>
      </w:r>
      <w:r w:rsidRPr="00BE7706">
        <w:t>Победитель</w:t>
      </w:r>
    </w:p>
    <w:p w:rsidR="00A522F3" w:rsidRPr="00BE7706" w:rsidRDefault="00A522F3" w:rsidP="00C73982">
      <w:r w:rsidRPr="00BE7706">
        <w:rPr>
          <w:color w:val="000000"/>
        </w:rPr>
        <w:t xml:space="preserve">Фестиваль «Banff rockit award», Канада. «Лучший детский и юношеский фильм» - </w:t>
      </w:r>
      <w:r w:rsidRPr="00BE7706">
        <w:t>Победитель</w:t>
      </w:r>
    </w:p>
    <w:p w:rsidR="00A522F3" w:rsidRPr="00BE7706" w:rsidRDefault="00A522F3" w:rsidP="00C73982">
      <w:r w:rsidRPr="00BE7706">
        <w:rPr>
          <w:color w:val="000000"/>
        </w:rPr>
        <w:t xml:space="preserve">«Кинотавр», Сочи. Приз гильдии кинопродюсеров России за лучший продюсерский проект - </w:t>
      </w:r>
      <w:r w:rsidRPr="00BE7706">
        <w:t>Победитель</w:t>
      </w:r>
    </w:p>
    <w:p w:rsidR="00A522F3" w:rsidRPr="00BE7706" w:rsidRDefault="00A522F3" w:rsidP="00C73982">
      <w:r w:rsidRPr="00BE7706">
        <w:rPr>
          <w:color w:val="000000"/>
        </w:rPr>
        <w:t xml:space="preserve">Международный фестиваль социальных кино- и телепрограмм «Сталкер» Лучший фильм – </w:t>
      </w:r>
      <w:r w:rsidRPr="00BE7706">
        <w:t>Победитель</w:t>
      </w:r>
    </w:p>
    <w:p w:rsidR="00A522F3" w:rsidRPr="00BE7706" w:rsidRDefault="00A522F3" w:rsidP="00C73982">
      <w:r w:rsidRPr="00BE7706">
        <w:rPr>
          <w:color w:val="000000"/>
        </w:rPr>
        <w:lastRenderedPageBreak/>
        <w:t xml:space="preserve">Кинопремия «Золотой Орёл» Лучший режиссёрский дебют- </w:t>
      </w:r>
      <w:r w:rsidRPr="00BE7706">
        <w:t>Победитель</w:t>
      </w:r>
    </w:p>
    <w:p w:rsidR="00A522F3" w:rsidRPr="00BE7706" w:rsidRDefault="00A522F3" w:rsidP="00C73982">
      <w:pPr>
        <w:rPr>
          <w:b/>
        </w:rPr>
      </w:pPr>
      <w:r w:rsidRPr="00BE7706">
        <w:rPr>
          <w:color w:val="000000"/>
        </w:rPr>
        <w:t>Шведский фестиваль российских фильмов «Кинорюрик» - Участник</w:t>
      </w:r>
    </w:p>
    <w:p w:rsidR="00A522F3" w:rsidRPr="00BE7706" w:rsidRDefault="00A522F3" w:rsidP="00C73982">
      <w:pPr>
        <w:pStyle w:val="2"/>
        <w:spacing w:after="0" w:afterAutospacing="0"/>
        <w:rPr>
          <w:sz w:val="24"/>
          <w:szCs w:val="24"/>
        </w:rPr>
      </w:pPr>
      <w:r w:rsidRPr="00BE7706">
        <w:rPr>
          <w:sz w:val="24"/>
          <w:szCs w:val="24"/>
        </w:rPr>
        <w:t>Фильмография</w:t>
      </w:r>
    </w:p>
    <w:p w:rsidR="00A522F3" w:rsidRPr="00BE7706" w:rsidRDefault="00A522F3" w:rsidP="00C73982">
      <w:pPr>
        <w:pStyle w:val="2"/>
        <w:spacing w:before="0" w:beforeAutospacing="0" w:after="0" w:afterAutospacing="0"/>
        <w:rPr>
          <w:sz w:val="24"/>
          <w:szCs w:val="24"/>
        </w:rPr>
      </w:pPr>
      <w:r w:rsidRPr="00BE7706">
        <w:rPr>
          <w:sz w:val="24"/>
          <w:szCs w:val="24"/>
        </w:rPr>
        <w:t>РЕЖИССЁР-ПОСТАНОВЩИК:</w:t>
      </w:r>
    </w:p>
    <w:p w:rsidR="00A522F3" w:rsidRPr="00BE7706" w:rsidRDefault="00A522F3" w:rsidP="00C73982">
      <w:r w:rsidRPr="00BE7706">
        <w:t>Совсем не простая история (2013)</w:t>
      </w:r>
      <w:r w:rsidRPr="00BE7706">
        <w:br/>
        <w:t>Колоннисты (2012) документальный</w:t>
      </w:r>
      <w:r w:rsidRPr="00BE7706">
        <w:br/>
      </w:r>
      <w:hyperlink r:id="rId69" w:history="1">
        <w:r w:rsidRPr="00BE7706">
          <w:rPr>
            <w:rStyle w:val="a3"/>
          </w:rPr>
          <w:t>Всё в порядке, мама (2010)</w:t>
        </w:r>
      </w:hyperlink>
      <w:r w:rsidRPr="00BE7706">
        <w:br/>
      </w:r>
      <w:hyperlink r:id="rId70" w:history="1">
        <w:r w:rsidRPr="00BE7706">
          <w:rPr>
            <w:rStyle w:val="a3"/>
          </w:rPr>
          <w:t>Четыре таксиста и собака-2 (2006)</w:t>
        </w:r>
      </w:hyperlink>
      <w:r w:rsidRPr="00BE7706">
        <w:br/>
      </w:r>
      <w:hyperlink r:id="rId71" w:history="1">
        <w:r w:rsidRPr="00BE7706">
          <w:rPr>
            <w:rStyle w:val="a3"/>
          </w:rPr>
          <w:t>Четыре таксиста и собака (2004)</w:t>
        </w:r>
      </w:hyperlink>
      <w:r w:rsidRPr="00BE7706">
        <w:br/>
        <w:t>Неизвестный Пэн (2004) документальный</w:t>
      </w:r>
      <w:r w:rsidRPr="00BE7706">
        <w:br/>
      </w:r>
      <w:hyperlink r:id="rId72" w:history="1">
        <w:r w:rsidRPr="00BE7706">
          <w:rPr>
            <w:rStyle w:val="a3"/>
          </w:rPr>
          <w:t>Кавказская рулетка (2002)</w:t>
        </w:r>
      </w:hyperlink>
      <w:r w:rsidRPr="00BE7706">
        <w:br/>
        <w:t>Гейдар Алиев (1998) документальный</w:t>
      </w:r>
    </w:p>
    <w:p w:rsidR="00A522F3" w:rsidRPr="00BE7706" w:rsidRDefault="00A522F3" w:rsidP="00C73982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BE7706">
        <w:rPr>
          <w:rFonts w:ascii="Times New Roman" w:hAnsi="Times New Roman"/>
          <w:sz w:val="24"/>
          <w:szCs w:val="24"/>
        </w:rPr>
        <w:t>ПРОДЮСЕР:</w:t>
      </w:r>
    </w:p>
    <w:p w:rsidR="00A522F3" w:rsidRPr="00BE7706" w:rsidRDefault="00A522F3" w:rsidP="00C73982">
      <w:r w:rsidRPr="00BE7706">
        <w:t>Совсем не простая история (2013) </w:t>
      </w:r>
      <w:r w:rsidRPr="00BE7706">
        <w:br/>
        <w:t>Приключения Маши и Гоши. Фильмы 2-4 (2012) анимационный</w:t>
      </w:r>
      <w:r w:rsidRPr="00BE7706">
        <w:br/>
        <w:t>Колоннисты (2012) документальный</w:t>
      </w:r>
      <w:r w:rsidRPr="00BE7706">
        <w:br/>
      </w:r>
      <w:hyperlink r:id="rId73" w:history="1">
        <w:r w:rsidRPr="00BE7706">
          <w:rPr>
            <w:rStyle w:val="a3"/>
          </w:rPr>
          <w:t>Всё в порядке, мама (2010)</w:t>
        </w:r>
      </w:hyperlink>
      <w:r w:rsidRPr="00BE7706">
        <w:br/>
        <w:t>Русские сезоны (2010) документальный</w:t>
      </w:r>
      <w:r w:rsidRPr="00BE7706">
        <w:br/>
        <w:t>Приключения Маши и Гоши (2010) анимационный</w:t>
      </w:r>
      <w:r w:rsidRPr="00BE7706">
        <w:br/>
      </w:r>
      <w:hyperlink r:id="rId74" w:history="1">
        <w:r w:rsidRPr="00BE7706">
          <w:rPr>
            <w:rStyle w:val="a3"/>
          </w:rPr>
          <w:t>Петя по дороге в царствие небесное (2009)</w:t>
        </w:r>
      </w:hyperlink>
      <w:r w:rsidRPr="00BE7706">
        <w:br/>
      </w:r>
      <w:hyperlink r:id="rId75" w:history="1">
        <w:r w:rsidRPr="00BE7706">
          <w:rPr>
            <w:rStyle w:val="a3"/>
          </w:rPr>
          <w:t>Отрыв по полной (2007)</w:t>
        </w:r>
      </w:hyperlink>
      <w:r w:rsidRPr="00BE7706">
        <w:br/>
      </w:r>
      <w:hyperlink r:id="rId76" w:history="1">
        <w:r w:rsidRPr="00BE7706">
          <w:rPr>
            <w:rStyle w:val="a3"/>
          </w:rPr>
          <w:t>Родина или смерть (2007)</w:t>
        </w:r>
      </w:hyperlink>
      <w:r w:rsidRPr="00BE7706">
        <w:br/>
      </w:r>
      <w:hyperlink r:id="rId77" w:history="1">
        <w:r w:rsidRPr="00BE7706">
          <w:rPr>
            <w:rStyle w:val="a3"/>
          </w:rPr>
          <w:t>Четыре таксиста и собака-2 (2006)</w:t>
        </w:r>
      </w:hyperlink>
      <w:r w:rsidRPr="00BE7706">
        <w:br/>
      </w:r>
      <w:hyperlink r:id="rId78" w:history="1">
        <w:r w:rsidRPr="00BE7706">
          <w:rPr>
            <w:rStyle w:val="a3"/>
          </w:rPr>
          <w:t>Ужас, который всегда с тобой (2006)</w:t>
        </w:r>
      </w:hyperlink>
      <w:r w:rsidRPr="00BE7706">
        <w:br/>
      </w:r>
      <w:hyperlink r:id="rId79" w:history="1">
        <w:r w:rsidRPr="00BE7706">
          <w:rPr>
            <w:rStyle w:val="a3"/>
          </w:rPr>
          <w:t>Четыре таксиста и собака (2005)</w:t>
        </w:r>
      </w:hyperlink>
      <w:r w:rsidRPr="00BE7706">
        <w:br/>
      </w:r>
      <w:hyperlink r:id="rId80" w:history="1">
        <w:r w:rsidRPr="00BE7706">
          <w:rPr>
            <w:rStyle w:val="a3"/>
          </w:rPr>
          <w:t>Птицы небесные (2005)</w:t>
        </w:r>
      </w:hyperlink>
      <w:r w:rsidRPr="00BE7706">
        <w:br/>
      </w:r>
      <w:hyperlink r:id="rId81" w:history="1">
        <w:r w:rsidRPr="00BE7706">
          <w:rPr>
            <w:rStyle w:val="a3"/>
          </w:rPr>
          <w:t>Коля – перекати поле» (2005)</w:t>
        </w:r>
      </w:hyperlink>
      <w:r w:rsidRPr="00BE7706">
        <w:br/>
      </w:r>
      <w:hyperlink r:id="rId82" w:history="1">
        <w:r w:rsidRPr="00BE7706">
          <w:rPr>
            <w:rStyle w:val="a3"/>
          </w:rPr>
          <w:t>С Дона выдачи нет (2005)</w:t>
        </w:r>
      </w:hyperlink>
      <w:r w:rsidRPr="00BE7706">
        <w:br/>
      </w:r>
      <w:hyperlink r:id="rId83" w:history="1">
        <w:r w:rsidRPr="00BE7706">
          <w:rPr>
            <w:rStyle w:val="a3"/>
          </w:rPr>
          <w:t>Фарт (2005)</w:t>
        </w:r>
      </w:hyperlink>
      <w:r w:rsidRPr="00BE7706">
        <w:br/>
        <w:t>Терроризм – смертельно опасно!» (2005) документальный</w:t>
      </w:r>
      <w:r w:rsidRPr="00BE7706">
        <w:br/>
        <w:t>Неизвестный Пэн (2005) документальный</w:t>
      </w:r>
      <w:r w:rsidRPr="00BE7706">
        <w:br/>
        <w:t>Дунечка (2004)</w:t>
      </w:r>
      <w:r w:rsidRPr="00BE7706">
        <w:br/>
        <w:t>Улица Малевича (2004) документальный</w:t>
      </w:r>
      <w:r w:rsidRPr="00BE7706">
        <w:br/>
        <w:t>Агенты Кремля (2004) документальный</w:t>
      </w:r>
      <w:r w:rsidRPr="00BE7706">
        <w:br/>
        <w:t>Другое небо (2004) документальный</w:t>
      </w:r>
      <w:r w:rsidRPr="00BE7706">
        <w:br/>
        <w:t>Её знали только в лицо (2004) документальный</w:t>
      </w:r>
      <w:r w:rsidRPr="00BE7706">
        <w:br/>
      </w:r>
      <w:hyperlink r:id="rId84" w:history="1">
        <w:r w:rsidRPr="00BE7706">
          <w:rPr>
            <w:rStyle w:val="a3"/>
          </w:rPr>
          <w:t>Белое золото (2003)</w:t>
        </w:r>
      </w:hyperlink>
      <w:r w:rsidRPr="00BE7706">
        <w:br/>
        <w:t>Солдаты Италии (2003) документальный</w:t>
      </w:r>
      <w:r w:rsidRPr="00BE7706">
        <w:br/>
      </w:r>
      <w:hyperlink r:id="rId85" w:history="1">
        <w:r w:rsidRPr="00BE7706">
          <w:rPr>
            <w:rStyle w:val="a3"/>
          </w:rPr>
          <w:t>Кавказская рулетка (2002)</w:t>
        </w:r>
      </w:hyperlink>
      <w:r w:rsidRPr="00BE7706">
        <w:br/>
      </w:r>
      <w:hyperlink r:id="rId86" w:history="1">
        <w:r w:rsidRPr="00BE7706">
          <w:rPr>
            <w:rStyle w:val="a3"/>
          </w:rPr>
          <w:t>Спартак и Калашников (2001)</w:t>
        </w:r>
      </w:hyperlink>
      <w:r w:rsidRPr="00BE7706">
        <w:br/>
        <w:t>Послушай, не идёт ли дождь… (2000)</w:t>
      </w:r>
    </w:p>
    <w:p w:rsidR="00A522F3" w:rsidRPr="00BE7706" w:rsidRDefault="00A522F3" w:rsidP="00C73982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BE7706">
        <w:rPr>
          <w:rFonts w:ascii="Times New Roman" w:hAnsi="Times New Roman"/>
          <w:sz w:val="24"/>
          <w:szCs w:val="24"/>
        </w:rPr>
        <w:t>СОПРОДЮСЕР:</w:t>
      </w:r>
    </w:p>
    <w:p w:rsidR="00A522F3" w:rsidRPr="00BE7706" w:rsidRDefault="00A522F3" w:rsidP="00C73982">
      <w:r w:rsidRPr="00BE7706">
        <w:t>Кто убил Чайковского? (1992) документальный</w:t>
      </w:r>
      <w:r w:rsidRPr="00BE7706">
        <w:br/>
        <w:t>Москва (1990)</w:t>
      </w: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ind w:left="284"/>
        <w:jc w:val="both"/>
      </w:pPr>
    </w:p>
    <w:p w:rsidR="00A522F3" w:rsidRDefault="00A522F3" w:rsidP="00C14FAB">
      <w:pPr>
        <w:jc w:val="both"/>
        <w:rPr>
          <w:b/>
          <w:sz w:val="28"/>
          <w:szCs w:val="28"/>
        </w:rPr>
      </w:pPr>
      <w:r w:rsidRPr="00152B58">
        <w:rPr>
          <w:b/>
          <w:sz w:val="28"/>
          <w:szCs w:val="28"/>
        </w:rPr>
        <w:lastRenderedPageBreak/>
        <w:t>О компании:</w:t>
      </w:r>
    </w:p>
    <w:p w:rsidR="00A522F3" w:rsidRPr="00152B58" w:rsidRDefault="00A522F3" w:rsidP="00C14FAB">
      <w:pPr>
        <w:jc w:val="both"/>
        <w:rPr>
          <w:b/>
          <w:sz w:val="28"/>
          <w:szCs w:val="28"/>
        </w:rPr>
      </w:pPr>
    </w:p>
    <w:p w:rsidR="00A522F3" w:rsidRPr="00152B58" w:rsidRDefault="00F077F0" w:rsidP="00C14FAB">
      <w:pPr>
        <w:jc w:val="both"/>
      </w:pPr>
      <w:hyperlink r:id="rId87" w:history="1">
        <w:r w:rsidR="00A522F3" w:rsidRPr="00152B58">
          <w:rPr>
            <w:rStyle w:val="a3"/>
          </w:rPr>
          <w:t xml:space="preserve">Продюсерский центр </w:t>
        </w:r>
        <w:r w:rsidR="00A522F3" w:rsidRPr="00152B58">
          <w:rPr>
            <w:rStyle w:val="a3"/>
            <w:b/>
          </w:rPr>
          <w:t>«ВГИК-Дебют»</w:t>
        </w:r>
      </w:hyperlink>
      <w:r w:rsidR="00A522F3" w:rsidRPr="00152B58">
        <w:rPr>
          <w:b/>
        </w:rPr>
        <w:t xml:space="preserve"> </w:t>
      </w:r>
      <w:r w:rsidR="00A522F3" w:rsidRPr="00152B58">
        <w:t xml:space="preserve">организован в конце 2011 года для решения одной из важнейших социальных задач – поддержки  и продвижения молодых перспективных специалистов, выпускников ВГИКа, а также соединения знаний и навыков, полученных за годы учебы в университете с профессиональной практической деятельностью после его окончания. </w:t>
      </w:r>
    </w:p>
    <w:p w:rsidR="00A522F3" w:rsidRDefault="00A522F3" w:rsidP="00C14FAB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152B58">
        <w:rPr>
          <w:rFonts w:ascii="Times New Roman" w:hAnsi="Times New Roman"/>
          <w:sz w:val="24"/>
          <w:szCs w:val="24"/>
        </w:rPr>
        <w:t xml:space="preserve">Продюсерский центр </w:t>
      </w:r>
      <w:r w:rsidRPr="00152B58">
        <w:rPr>
          <w:rFonts w:ascii="Times New Roman" w:hAnsi="Times New Roman"/>
          <w:b/>
          <w:sz w:val="24"/>
          <w:szCs w:val="24"/>
        </w:rPr>
        <w:t xml:space="preserve">«ВГИК-Дебют» </w:t>
      </w:r>
      <w:r w:rsidRPr="00152B58">
        <w:rPr>
          <w:rFonts w:ascii="Times New Roman" w:hAnsi="Times New Roman"/>
          <w:sz w:val="24"/>
          <w:szCs w:val="24"/>
        </w:rPr>
        <w:t>с момента основания</w:t>
      </w:r>
      <w:r w:rsidRPr="00152B58">
        <w:rPr>
          <w:rFonts w:ascii="Times New Roman" w:hAnsi="Times New Roman"/>
          <w:b/>
          <w:sz w:val="24"/>
          <w:szCs w:val="24"/>
        </w:rPr>
        <w:t xml:space="preserve"> </w:t>
      </w:r>
      <w:r w:rsidRPr="00152B58">
        <w:rPr>
          <w:rFonts w:ascii="Times New Roman" w:hAnsi="Times New Roman"/>
          <w:sz w:val="24"/>
          <w:szCs w:val="24"/>
        </w:rPr>
        <w:t xml:space="preserve">реализует комплексную программу поддержки молодых специалистов-выпускников ВГИКа, в рамках которой создаются игровые, документальные и анимационные проекты. К настоящему времени продюсерским центром </w:t>
      </w:r>
      <w:r w:rsidRPr="00152B58">
        <w:rPr>
          <w:rFonts w:ascii="Times New Roman" w:hAnsi="Times New Roman"/>
          <w:b/>
          <w:sz w:val="24"/>
          <w:szCs w:val="24"/>
        </w:rPr>
        <w:t xml:space="preserve">«ВГИК-Дебют» </w:t>
      </w:r>
      <w:r w:rsidRPr="00152B58">
        <w:rPr>
          <w:rFonts w:ascii="Times New Roman" w:hAnsi="Times New Roman"/>
          <w:sz w:val="24"/>
          <w:szCs w:val="24"/>
        </w:rPr>
        <w:t>реализовано два анимационных проекта – сборники</w:t>
      </w:r>
      <w:r w:rsidRPr="00152B58">
        <w:rPr>
          <w:rFonts w:ascii="Times New Roman" w:hAnsi="Times New Roman"/>
          <w:b/>
          <w:sz w:val="24"/>
          <w:szCs w:val="24"/>
        </w:rPr>
        <w:t xml:space="preserve"> «Анимационный дебют ВГИК», </w:t>
      </w:r>
      <w:r w:rsidRPr="00152B58">
        <w:rPr>
          <w:rFonts w:ascii="Times New Roman" w:hAnsi="Times New Roman"/>
          <w:sz w:val="24"/>
          <w:szCs w:val="24"/>
        </w:rPr>
        <w:t>состоящий из 9 анимационных фильмов и</w:t>
      </w:r>
      <w:r w:rsidRPr="00152B58">
        <w:rPr>
          <w:rFonts w:ascii="Times New Roman" w:hAnsi="Times New Roman"/>
          <w:b/>
          <w:sz w:val="24"/>
          <w:szCs w:val="24"/>
        </w:rPr>
        <w:t xml:space="preserve"> «Анимационный альманах ВГИК»</w:t>
      </w:r>
      <w:r w:rsidRPr="00152B58">
        <w:rPr>
          <w:rFonts w:ascii="Times New Roman" w:hAnsi="Times New Roman"/>
          <w:sz w:val="24"/>
          <w:szCs w:val="24"/>
        </w:rPr>
        <w:t xml:space="preserve">, в который вошли 6 работ выпускников ВГИК. Таким образом, 20 молодых специалистов смогли реализовать свои возможности после окончания университета. Сейчас в производстве компании, помимо картины «Вакантна жизнь шеф-повара», находится </w:t>
      </w:r>
      <w:r w:rsidRPr="00152B58">
        <w:rPr>
          <w:rFonts w:ascii="Times New Roman" w:hAnsi="Times New Roman"/>
          <w:b/>
          <w:sz w:val="24"/>
          <w:szCs w:val="24"/>
        </w:rPr>
        <w:t xml:space="preserve">Альманах «Анимационный дебют ВГИК - 2» </w:t>
      </w:r>
      <w:r w:rsidRPr="00152B58">
        <w:rPr>
          <w:rFonts w:ascii="Times New Roman" w:hAnsi="Times New Roman"/>
          <w:sz w:val="24"/>
          <w:szCs w:val="24"/>
        </w:rPr>
        <w:t>и документальный проект</w:t>
      </w:r>
      <w:r w:rsidRPr="00152B58">
        <w:rPr>
          <w:rFonts w:ascii="Times New Roman" w:hAnsi="Times New Roman"/>
          <w:b/>
          <w:sz w:val="24"/>
          <w:szCs w:val="24"/>
        </w:rPr>
        <w:t xml:space="preserve"> </w:t>
      </w:r>
      <w:hyperlink r:id="rId88" w:history="1">
        <w:r w:rsidRPr="00152B58">
          <w:rPr>
            <w:rStyle w:val="a3"/>
            <w:rFonts w:ascii="Times New Roman" w:hAnsi="Times New Roman"/>
            <w:b/>
            <w:sz w:val="24"/>
            <w:szCs w:val="24"/>
          </w:rPr>
          <w:t>«Дух в движении»</w:t>
        </w:r>
      </w:hyperlink>
      <w:r w:rsidRPr="00152B58">
        <w:rPr>
          <w:rFonts w:ascii="Times New Roman" w:hAnsi="Times New Roman"/>
          <w:b/>
          <w:sz w:val="24"/>
          <w:szCs w:val="24"/>
        </w:rPr>
        <w:t xml:space="preserve"> (</w:t>
      </w:r>
      <w:r w:rsidRPr="00152B58">
        <w:rPr>
          <w:rFonts w:ascii="Times New Roman" w:hAnsi="Times New Roman"/>
          <w:sz w:val="24"/>
          <w:szCs w:val="24"/>
        </w:rPr>
        <w:t xml:space="preserve">совместно со </w:t>
      </w:r>
      <w:hyperlink r:id="rId89" w:history="1">
        <w:r w:rsidRPr="00152B58">
          <w:rPr>
            <w:rStyle w:val="a3"/>
            <w:rFonts w:ascii="Times New Roman" w:hAnsi="Times New Roman"/>
            <w:sz w:val="24"/>
            <w:szCs w:val="24"/>
          </w:rPr>
          <w:t>студией «Остров» Сергея Мирошниченко</w:t>
        </w:r>
      </w:hyperlink>
      <w:r>
        <w:rPr>
          <w:rFonts w:ascii="Times New Roman" w:hAnsi="Times New Roman"/>
          <w:sz w:val="24"/>
          <w:szCs w:val="24"/>
        </w:rPr>
        <w:t>) о П</w:t>
      </w:r>
      <w:r w:rsidRPr="00152B58">
        <w:rPr>
          <w:rFonts w:ascii="Times New Roman" w:hAnsi="Times New Roman"/>
          <w:sz w:val="24"/>
          <w:szCs w:val="24"/>
        </w:rPr>
        <w:t>аралимпийских играх</w:t>
      </w:r>
      <w:r w:rsidRPr="00152B58">
        <w:rPr>
          <w:rFonts w:ascii="Times New Roman" w:hAnsi="Times New Roman"/>
          <w:b/>
          <w:sz w:val="24"/>
          <w:szCs w:val="24"/>
        </w:rPr>
        <w:t xml:space="preserve">. </w:t>
      </w:r>
    </w:p>
    <w:p w:rsidR="00A522F3" w:rsidRDefault="00A522F3" w:rsidP="00C14FAB">
      <w:pPr>
        <w:pStyle w:val="a6"/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152B58">
        <w:rPr>
          <w:rFonts w:ascii="Times New Roman" w:hAnsi="Times New Roman"/>
          <w:bCs/>
          <w:sz w:val="24"/>
          <w:szCs w:val="24"/>
        </w:rPr>
        <w:t>Руководитель,</w:t>
      </w:r>
      <w:r>
        <w:rPr>
          <w:rFonts w:ascii="Times New Roman" w:hAnsi="Times New Roman"/>
          <w:b/>
          <w:bCs/>
          <w:sz w:val="24"/>
          <w:szCs w:val="24"/>
        </w:rPr>
        <w:t xml:space="preserve"> продюсер Федор Попов.</w:t>
      </w:r>
    </w:p>
    <w:p w:rsidR="00A522F3" w:rsidRPr="00152B58" w:rsidRDefault="00A522F3" w:rsidP="00C14FAB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A522F3" w:rsidRPr="00263BC2" w:rsidRDefault="00A522F3" w:rsidP="00C14FAB">
      <w:pPr>
        <w:pStyle w:val="a6"/>
        <w:shd w:val="clear" w:color="auto" w:fill="FFFFFF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b/>
          <w:bCs/>
          <w:sz w:val="24"/>
          <w:szCs w:val="24"/>
        </w:rPr>
        <w:t>Официальный пресс-агент:</w:t>
      </w:r>
      <w:r w:rsidRPr="00263BC2">
        <w:rPr>
          <w:rFonts w:ascii="Times New Roman" w:hAnsi="Times New Roman"/>
          <w:sz w:val="24"/>
          <w:szCs w:val="24"/>
        </w:rPr>
        <w:t xml:space="preserve">  </w:t>
      </w:r>
      <w:hyperlink r:id="rId90" w:history="1">
        <w:r w:rsidRPr="00263BC2">
          <w:rPr>
            <w:rStyle w:val="a3"/>
            <w:rFonts w:ascii="Times New Roman" w:hAnsi="Times New Roman"/>
            <w:sz w:val="24"/>
            <w:szCs w:val="24"/>
          </w:rPr>
          <w:t>«ПрофиСинема»</w:t>
        </w:r>
      </w:hyperlink>
    </w:p>
    <w:p w:rsidR="00A522F3" w:rsidRPr="00263BC2" w:rsidRDefault="00A522F3" w:rsidP="00C14FAB">
      <w:pPr>
        <w:pStyle w:val="a6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По запросу можем организовать </w:t>
      </w:r>
      <w:r w:rsidRPr="00263BC2">
        <w:rPr>
          <w:rFonts w:ascii="Times New Roman" w:hAnsi="Times New Roman"/>
          <w:b/>
          <w:bCs/>
          <w:sz w:val="24"/>
          <w:szCs w:val="24"/>
        </w:rPr>
        <w:t>интервью</w:t>
      </w:r>
      <w:r w:rsidRPr="00263BC2">
        <w:rPr>
          <w:rFonts w:ascii="Times New Roman" w:hAnsi="Times New Roman"/>
          <w:sz w:val="24"/>
          <w:szCs w:val="24"/>
        </w:rPr>
        <w:t xml:space="preserve"> с членами съемочной группы: продюсер</w:t>
      </w:r>
      <w:r>
        <w:rPr>
          <w:rFonts w:ascii="Times New Roman" w:hAnsi="Times New Roman"/>
          <w:sz w:val="24"/>
          <w:szCs w:val="24"/>
        </w:rPr>
        <w:t>а</w:t>
      </w:r>
      <w:r w:rsidRPr="00263BC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</w:t>
      </w:r>
      <w:hyperlink r:id="rId91" w:history="1">
        <w:r w:rsidRPr="00E579F2">
          <w:rPr>
            <w:rStyle w:val="a3"/>
            <w:rFonts w:ascii="Times New Roman" w:hAnsi="Times New Roman"/>
            <w:sz w:val="24"/>
            <w:szCs w:val="24"/>
          </w:rPr>
          <w:t>Федором Поповым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92" w:history="1">
        <w:r w:rsidRPr="00E579F2">
          <w:rPr>
            <w:rStyle w:val="a3"/>
            <w:rFonts w:ascii="Times New Roman" w:hAnsi="Times New Roman"/>
            <w:sz w:val="24"/>
            <w:szCs w:val="24"/>
          </w:rPr>
          <w:t>Владимиром Малышевым</w:t>
        </w:r>
      </w:hyperlink>
      <w:r>
        <w:rPr>
          <w:rFonts w:ascii="Times New Roman" w:hAnsi="Times New Roman"/>
          <w:sz w:val="24"/>
          <w:szCs w:val="24"/>
        </w:rPr>
        <w:t xml:space="preserve">, режиссером </w:t>
      </w:r>
      <w:hyperlink r:id="rId93" w:history="1">
        <w:r w:rsidRPr="00E579F2">
          <w:rPr>
            <w:rStyle w:val="a3"/>
            <w:rFonts w:ascii="Times New Roman" w:hAnsi="Times New Roman"/>
            <w:sz w:val="24"/>
            <w:szCs w:val="24"/>
          </w:rPr>
          <w:t>Рустамом Ильясовым</w:t>
        </w:r>
      </w:hyperlink>
      <w:r>
        <w:rPr>
          <w:rFonts w:ascii="Times New Roman" w:hAnsi="Times New Roman"/>
          <w:sz w:val="24"/>
          <w:szCs w:val="24"/>
        </w:rPr>
        <w:t xml:space="preserve"> и актерами.</w:t>
      </w:r>
    </w:p>
    <w:p w:rsidR="00A522F3" w:rsidRPr="00263BC2" w:rsidRDefault="00A522F3" w:rsidP="00C14FAB">
      <w:pPr>
        <w:pStyle w:val="21"/>
        <w:rPr>
          <w:rFonts w:eastAsia="Calibri-Bold" w:cs="Times New Roman"/>
          <w:bCs/>
        </w:rPr>
      </w:pPr>
      <w:r w:rsidRPr="00263BC2">
        <w:rPr>
          <w:rFonts w:cs="Times New Roman"/>
          <w:b/>
        </w:rPr>
        <w:t xml:space="preserve">Дополнительная информация: </w:t>
      </w:r>
      <w:hyperlink r:id="rId94" w:history="1">
        <w:r w:rsidRPr="007C40AC">
          <w:rPr>
            <w:rStyle w:val="a3"/>
            <w:rFonts w:eastAsia="Calibri-Bold"/>
            <w:bCs/>
          </w:rPr>
          <w:t>http://www.proficinema.ru/pr/projects/vgik-debut/</w:t>
        </w:r>
      </w:hyperlink>
    </w:p>
    <w:p w:rsidR="00A522F3" w:rsidRPr="00263BC2" w:rsidRDefault="00A522F3" w:rsidP="00C14FAB">
      <w:pPr>
        <w:pStyle w:val="21"/>
        <w:rPr>
          <w:rFonts w:eastAsia="Calibri-Bold" w:cs="Times New Roman"/>
          <w:bCs/>
        </w:rPr>
      </w:pPr>
    </w:p>
    <w:p w:rsidR="00A522F3" w:rsidRPr="00263BC2" w:rsidRDefault="00A522F3" w:rsidP="00C14FAB">
      <w:pPr>
        <w:pStyle w:val="11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Дополнительная информация и материалы для прессы:</w:t>
      </w:r>
    </w:p>
    <w:p w:rsidR="00A522F3" w:rsidRPr="00263BC2" w:rsidRDefault="00F077F0" w:rsidP="00C14FAB">
      <w:pPr>
        <w:pStyle w:val="21"/>
        <w:rPr>
          <w:rFonts w:cs="Times New Roman"/>
        </w:rPr>
      </w:pPr>
      <w:hyperlink r:id="rId95" w:history="1">
        <w:r w:rsidR="00A522F3" w:rsidRPr="00263BC2">
          <w:rPr>
            <w:rStyle w:val="a3"/>
          </w:rPr>
          <w:t>pr@proficinema.ru</w:t>
        </w:r>
      </w:hyperlink>
    </w:p>
    <w:p w:rsidR="00A522F3" w:rsidRPr="00263BC2" w:rsidRDefault="00A522F3" w:rsidP="00C14FAB">
      <w:pPr>
        <w:pStyle w:val="22"/>
        <w:rPr>
          <w:rFonts w:cs="Times New Roman"/>
        </w:rPr>
      </w:pPr>
      <w:r w:rsidRPr="00263BC2">
        <w:rPr>
          <w:rFonts w:cs="Times New Roman"/>
        </w:rPr>
        <w:t>тел. +7 (495) 728-67-97</w:t>
      </w:r>
    </w:p>
    <w:p w:rsidR="00A522F3" w:rsidRPr="00263BC2" w:rsidRDefault="00F077F0" w:rsidP="00C14FAB">
      <w:pPr>
        <w:pStyle w:val="22"/>
        <w:rPr>
          <w:rFonts w:cs="Times New Roman"/>
        </w:rPr>
      </w:pPr>
      <w:hyperlink r:id="rId96" w:history="1">
        <w:r w:rsidR="00A522F3" w:rsidRPr="00263BC2">
          <w:rPr>
            <w:rStyle w:val="a3"/>
          </w:rPr>
          <w:t>www.proficinema.ru</w:t>
        </w:r>
      </w:hyperlink>
    </w:p>
    <w:p w:rsidR="00A522F3" w:rsidRPr="00263BC2" w:rsidRDefault="00A522F3" w:rsidP="00C14FAB">
      <w:pPr>
        <w:jc w:val="both"/>
      </w:pPr>
    </w:p>
    <w:p w:rsidR="00A522F3" w:rsidRDefault="007661DB" w:rsidP="00B70ACE">
      <w:pPr>
        <w:ind w:left="284"/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30480</wp:posOffset>
            </wp:positionV>
            <wp:extent cx="7105650" cy="1090295"/>
            <wp:effectExtent l="19050" t="0" r="0" b="0"/>
            <wp:wrapNone/>
            <wp:docPr id="20" name="Рисунок 4" descr="proficin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roficinema1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2F3">
        <w:t xml:space="preserve">                                               </w:t>
      </w:r>
    </w:p>
    <w:p w:rsidR="00A522F3" w:rsidRDefault="00A522F3" w:rsidP="00B70ACE">
      <w:pPr>
        <w:pStyle w:val="11"/>
        <w:ind w:left="284"/>
        <w:jc w:val="both"/>
      </w:pPr>
      <w:r>
        <w:t xml:space="preserve">                                                             </w:t>
      </w:r>
    </w:p>
    <w:p w:rsidR="00A522F3" w:rsidRPr="009E384B" w:rsidRDefault="00A522F3" w:rsidP="00B70ACE">
      <w:pPr>
        <w:pStyle w:val="11"/>
        <w:ind w:left="284"/>
        <w:jc w:val="both"/>
        <w:rPr>
          <w:rFonts w:ascii="Times New Roman" w:hAnsi="Times New Roman"/>
          <w:color w:val="FFFFFF"/>
        </w:rPr>
      </w:pPr>
      <w:r>
        <w:t xml:space="preserve">                                                              </w:t>
      </w:r>
      <w:r w:rsidRPr="009E384B">
        <w:rPr>
          <w:rFonts w:ascii="Times New Roman" w:hAnsi="Times New Roman"/>
          <w:color w:val="FFFFFF"/>
          <w:lang w:val="en-US"/>
        </w:rPr>
        <w:t>PR</w:t>
      </w:r>
      <w:r w:rsidRPr="009E384B">
        <w:rPr>
          <w:rFonts w:ascii="Times New Roman" w:hAnsi="Times New Roman"/>
          <w:color w:val="FFFFFF"/>
        </w:rPr>
        <w:t xml:space="preserve"> – агентство «ПрофиСинема</w:t>
      </w:r>
      <w:r>
        <w:rPr>
          <w:rFonts w:ascii="Times New Roman" w:hAnsi="Times New Roman"/>
          <w:color w:val="FFFFFF"/>
        </w:rPr>
        <w:t>»</w:t>
      </w:r>
    </w:p>
    <w:p w:rsidR="00A522F3" w:rsidRPr="009E384B" w:rsidRDefault="00A522F3" w:rsidP="00B70ACE">
      <w:pPr>
        <w:pStyle w:val="11"/>
        <w:ind w:left="284"/>
        <w:jc w:val="both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color w:val="FFFFFF"/>
        </w:rPr>
        <w:t xml:space="preserve">                                                        </w:t>
      </w:r>
      <w:r w:rsidRPr="009E384B">
        <w:rPr>
          <w:rFonts w:ascii="Times New Roman" w:hAnsi="Times New Roman"/>
          <w:color w:val="FFFFFF"/>
        </w:rPr>
        <w:t>Тел. + 7 (495) 728 – 67 - 97</w:t>
      </w:r>
    </w:p>
    <w:p w:rsidR="00A522F3" w:rsidRPr="009E384B" w:rsidRDefault="00A522F3" w:rsidP="00B70ACE">
      <w:pPr>
        <w:pStyle w:val="11"/>
        <w:ind w:left="284"/>
        <w:jc w:val="both"/>
        <w:rPr>
          <w:rFonts w:ascii="Times New Roman" w:hAnsi="Times New Roman"/>
          <w:color w:val="FFFFFF"/>
        </w:rPr>
      </w:pPr>
      <w:r w:rsidRPr="009E384B">
        <w:rPr>
          <w:rFonts w:ascii="Times New Roman" w:hAnsi="Times New Roman"/>
          <w:color w:val="FFFFFF"/>
        </w:rPr>
        <w:t xml:space="preserve">                                   </w:t>
      </w:r>
      <w:r>
        <w:rPr>
          <w:rFonts w:ascii="Times New Roman" w:hAnsi="Times New Roman"/>
          <w:color w:val="FFFFFF"/>
        </w:rPr>
        <w:t xml:space="preserve">                    </w:t>
      </w:r>
      <w:r w:rsidRPr="009E384B">
        <w:rPr>
          <w:rFonts w:ascii="Times New Roman" w:hAnsi="Times New Roman"/>
          <w:color w:val="FFFFFF"/>
        </w:rPr>
        <w:t xml:space="preserve"> </w:t>
      </w:r>
      <w:r w:rsidRPr="009E384B">
        <w:rPr>
          <w:rFonts w:ascii="Times New Roman" w:hAnsi="Times New Roman"/>
          <w:color w:val="FFFFFF"/>
          <w:lang w:val="en-US"/>
        </w:rPr>
        <w:t>pr</w:t>
      </w:r>
      <w:r w:rsidRPr="009E384B">
        <w:rPr>
          <w:rFonts w:ascii="Times New Roman" w:hAnsi="Times New Roman"/>
          <w:color w:val="FFFFFF"/>
        </w:rPr>
        <w:t>@</w:t>
      </w:r>
      <w:r w:rsidRPr="009E384B">
        <w:rPr>
          <w:rFonts w:ascii="Times New Roman" w:hAnsi="Times New Roman"/>
          <w:color w:val="FFFFFF"/>
          <w:lang w:val="en-US"/>
        </w:rPr>
        <w:t>proficinema</w:t>
      </w:r>
      <w:r w:rsidRPr="009E384B">
        <w:rPr>
          <w:rFonts w:ascii="Times New Roman" w:hAnsi="Times New Roman"/>
          <w:color w:val="FFFFFF"/>
        </w:rPr>
        <w:t>.</w:t>
      </w:r>
      <w:r w:rsidRPr="009E384B">
        <w:rPr>
          <w:rFonts w:ascii="Times New Roman" w:hAnsi="Times New Roman"/>
          <w:color w:val="FFFFFF"/>
          <w:lang w:val="en-US"/>
        </w:rPr>
        <w:t>ru</w:t>
      </w:r>
    </w:p>
    <w:p w:rsidR="00A522F3" w:rsidRDefault="00A522F3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Default="00443FAF" w:rsidP="00B70ACE">
      <w:pPr>
        <w:ind w:left="284"/>
      </w:pPr>
    </w:p>
    <w:p w:rsidR="00443FAF" w:rsidRPr="00B9570F" w:rsidRDefault="00443FAF" w:rsidP="00B70ACE">
      <w:pPr>
        <w:ind w:left="284"/>
      </w:pPr>
    </w:p>
    <w:sectPr w:rsidR="00443FAF" w:rsidRPr="00B9570F" w:rsidSect="00C14FA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F6F"/>
    <w:multiLevelType w:val="hybridMultilevel"/>
    <w:tmpl w:val="AF5C08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A8718DF"/>
    <w:multiLevelType w:val="hybridMultilevel"/>
    <w:tmpl w:val="A4F26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A5D57"/>
    <w:multiLevelType w:val="hybridMultilevel"/>
    <w:tmpl w:val="1ABA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16689A"/>
    <w:multiLevelType w:val="hybridMultilevel"/>
    <w:tmpl w:val="F1722F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9376D"/>
    <w:multiLevelType w:val="multilevel"/>
    <w:tmpl w:val="306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F1772"/>
    <w:multiLevelType w:val="multilevel"/>
    <w:tmpl w:val="339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8006D"/>
    <w:multiLevelType w:val="hybridMultilevel"/>
    <w:tmpl w:val="FB50B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1608E"/>
    <w:multiLevelType w:val="hybridMultilevel"/>
    <w:tmpl w:val="8D2EB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F26A3"/>
    <w:multiLevelType w:val="hybridMultilevel"/>
    <w:tmpl w:val="DDFA596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4B37330A"/>
    <w:multiLevelType w:val="multilevel"/>
    <w:tmpl w:val="A2AAD1C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0">
    <w:nsid w:val="5A1B0BBD"/>
    <w:multiLevelType w:val="multilevel"/>
    <w:tmpl w:val="FE6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536568"/>
    <w:multiLevelType w:val="hybridMultilevel"/>
    <w:tmpl w:val="F2A40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E26077"/>
    <w:multiLevelType w:val="hybridMultilevel"/>
    <w:tmpl w:val="BCAA3E1C"/>
    <w:lvl w:ilvl="0" w:tplc="0C72CD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7E2CAC"/>
    <w:multiLevelType w:val="hybridMultilevel"/>
    <w:tmpl w:val="040E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3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2970"/>
    <w:rsid w:val="000124C4"/>
    <w:rsid w:val="0001768E"/>
    <w:rsid w:val="00022828"/>
    <w:rsid w:val="0002627B"/>
    <w:rsid w:val="00032DA4"/>
    <w:rsid w:val="00033665"/>
    <w:rsid w:val="00043CBD"/>
    <w:rsid w:val="00046D7E"/>
    <w:rsid w:val="000477A9"/>
    <w:rsid w:val="00057669"/>
    <w:rsid w:val="00060329"/>
    <w:rsid w:val="0006256E"/>
    <w:rsid w:val="00064258"/>
    <w:rsid w:val="00066CFE"/>
    <w:rsid w:val="0008292F"/>
    <w:rsid w:val="00091D45"/>
    <w:rsid w:val="00091F50"/>
    <w:rsid w:val="00093791"/>
    <w:rsid w:val="000A39F4"/>
    <w:rsid w:val="000A5F28"/>
    <w:rsid w:val="000A6943"/>
    <w:rsid w:val="000B04F2"/>
    <w:rsid w:val="000B3848"/>
    <w:rsid w:val="000B712B"/>
    <w:rsid w:val="000C19AD"/>
    <w:rsid w:val="000D5251"/>
    <w:rsid w:val="000E3A09"/>
    <w:rsid w:val="000E3DB3"/>
    <w:rsid w:val="000E4E1F"/>
    <w:rsid w:val="000E733A"/>
    <w:rsid w:val="000F740B"/>
    <w:rsid w:val="00107E24"/>
    <w:rsid w:val="00112E1B"/>
    <w:rsid w:val="00114076"/>
    <w:rsid w:val="00124051"/>
    <w:rsid w:val="001260E1"/>
    <w:rsid w:val="00141AEF"/>
    <w:rsid w:val="00143DBE"/>
    <w:rsid w:val="00144DDB"/>
    <w:rsid w:val="00146F41"/>
    <w:rsid w:val="00152B58"/>
    <w:rsid w:val="00152B8D"/>
    <w:rsid w:val="001540B4"/>
    <w:rsid w:val="00162D03"/>
    <w:rsid w:val="00173E96"/>
    <w:rsid w:val="00174BBD"/>
    <w:rsid w:val="00181BED"/>
    <w:rsid w:val="0018456B"/>
    <w:rsid w:val="0018500C"/>
    <w:rsid w:val="00190885"/>
    <w:rsid w:val="001A02F7"/>
    <w:rsid w:val="001A10A7"/>
    <w:rsid w:val="001B3D3F"/>
    <w:rsid w:val="001B3EC5"/>
    <w:rsid w:val="001C56C4"/>
    <w:rsid w:val="001E4B2D"/>
    <w:rsid w:val="001E53A0"/>
    <w:rsid w:val="001F2AAA"/>
    <w:rsid w:val="001F55F0"/>
    <w:rsid w:val="00201C0A"/>
    <w:rsid w:val="00211AA0"/>
    <w:rsid w:val="00215DEF"/>
    <w:rsid w:val="002169F9"/>
    <w:rsid w:val="00216DD7"/>
    <w:rsid w:val="002511EC"/>
    <w:rsid w:val="00253BBC"/>
    <w:rsid w:val="00253D2F"/>
    <w:rsid w:val="00254008"/>
    <w:rsid w:val="00260006"/>
    <w:rsid w:val="002636F4"/>
    <w:rsid w:val="00263BC2"/>
    <w:rsid w:val="00265376"/>
    <w:rsid w:val="00271960"/>
    <w:rsid w:val="00274228"/>
    <w:rsid w:val="00276A4F"/>
    <w:rsid w:val="00282A96"/>
    <w:rsid w:val="002A0CFE"/>
    <w:rsid w:val="002A6392"/>
    <w:rsid w:val="002C1BE6"/>
    <w:rsid w:val="002C33F4"/>
    <w:rsid w:val="002C5D9D"/>
    <w:rsid w:val="002C60A9"/>
    <w:rsid w:val="002D09D6"/>
    <w:rsid w:val="002D48A3"/>
    <w:rsid w:val="002D72D9"/>
    <w:rsid w:val="002E1498"/>
    <w:rsid w:val="002F031F"/>
    <w:rsid w:val="00300960"/>
    <w:rsid w:val="00303850"/>
    <w:rsid w:val="00304A49"/>
    <w:rsid w:val="00316678"/>
    <w:rsid w:val="00316EC3"/>
    <w:rsid w:val="00320B18"/>
    <w:rsid w:val="00323031"/>
    <w:rsid w:val="003270FB"/>
    <w:rsid w:val="00340189"/>
    <w:rsid w:val="00341F1E"/>
    <w:rsid w:val="003440D3"/>
    <w:rsid w:val="00344BE1"/>
    <w:rsid w:val="00345CD6"/>
    <w:rsid w:val="0034685D"/>
    <w:rsid w:val="0034756F"/>
    <w:rsid w:val="0035082C"/>
    <w:rsid w:val="00361000"/>
    <w:rsid w:val="00373856"/>
    <w:rsid w:val="00381611"/>
    <w:rsid w:val="00384C63"/>
    <w:rsid w:val="00390E25"/>
    <w:rsid w:val="00392CBA"/>
    <w:rsid w:val="00395D13"/>
    <w:rsid w:val="003D646B"/>
    <w:rsid w:val="003E3F59"/>
    <w:rsid w:val="003F0BED"/>
    <w:rsid w:val="003F7402"/>
    <w:rsid w:val="00401319"/>
    <w:rsid w:val="004039CE"/>
    <w:rsid w:val="00403EDF"/>
    <w:rsid w:val="00420222"/>
    <w:rsid w:val="00443FAF"/>
    <w:rsid w:val="00445B63"/>
    <w:rsid w:val="00455487"/>
    <w:rsid w:val="00455A7B"/>
    <w:rsid w:val="004561E9"/>
    <w:rsid w:val="00464736"/>
    <w:rsid w:val="0047087F"/>
    <w:rsid w:val="00471522"/>
    <w:rsid w:val="00481C54"/>
    <w:rsid w:val="0048750B"/>
    <w:rsid w:val="004878A7"/>
    <w:rsid w:val="00490D5C"/>
    <w:rsid w:val="004949C8"/>
    <w:rsid w:val="00496C1A"/>
    <w:rsid w:val="004A279D"/>
    <w:rsid w:val="004A7E0F"/>
    <w:rsid w:val="004B089A"/>
    <w:rsid w:val="004B1DD1"/>
    <w:rsid w:val="004C056B"/>
    <w:rsid w:val="004C519A"/>
    <w:rsid w:val="004D3CEB"/>
    <w:rsid w:val="004D793C"/>
    <w:rsid w:val="004F0745"/>
    <w:rsid w:val="004F12E8"/>
    <w:rsid w:val="004F1CB7"/>
    <w:rsid w:val="004F616D"/>
    <w:rsid w:val="00507094"/>
    <w:rsid w:val="00510A76"/>
    <w:rsid w:val="0051424B"/>
    <w:rsid w:val="00516FC0"/>
    <w:rsid w:val="0053020D"/>
    <w:rsid w:val="00534689"/>
    <w:rsid w:val="005437D0"/>
    <w:rsid w:val="005506CF"/>
    <w:rsid w:val="00553588"/>
    <w:rsid w:val="00555E93"/>
    <w:rsid w:val="00565D15"/>
    <w:rsid w:val="00566AA8"/>
    <w:rsid w:val="00566CC3"/>
    <w:rsid w:val="00566F11"/>
    <w:rsid w:val="00570640"/>
    <w:rsid w:val="00573988"/>
    <w:rsid w:val="00574100"/>
    <w:rsid w:val="0057468F"/>
    <w:rsid w:val="0057509A"/>
    <w:rsid w:val="00586625"/>
    <w:rsid w:val="005969A1"/>
    <w:rsid w:val="005A1B1D"/>
    <w:rsid w:val="005A2AAB"/>
    <w:rsid w:val="005B66C1"/>
    <w:rsid w:val="005C225D"/>
    <w:rsid w:val="005C25C9"/>
    <w:rsid w:val="005D04B9"/>
    <w:rsid w:val="005E042D"/>
    <w:rsid w:val="005F4930"/>
    <w:rsid w:val="006045A3"/>
    <w:rsid w:val="00607137"/>
    <w:rsid w:val="00610689"/>
    <w:rsid w:val="00611DA3"/>
    <w:rsid w:val="00611E72"/>
    <w:rsid w:val="006157E8"/>
    <w:rsid w:val="00616DAE"/>
    <w:rsid w:val="006205FC"/>
    <w:rsid w:val="00634516"/>
    <w:rsid w:val="006418AE"/>
    <w:rsid w:val="00642E1D"/>
    <w:rsid w:val="006461D0"/>
    <w:rsid w:val="006463D9"/>
    <w:rsid w:val="00654BEB"/>
    <w:rsid w:val="00661BC1"/>
    <w:rsid w:val="0066515B"/>
    <w:rsid w:val="00671A4F"/>
    <w:rsid w:val="00672284"/>
    <w:rsid w:val="00672439"/>
    <w:rsid w:val="00673FB3"/>
    <w:rsid w:val="006772D7"/>
    <w:rsid w:val="00677A61"/>
    <w:rsid w:val="00677C7D"/>
    <w:rsid w:val="00677CC1"/>
    <w:rsid w:val="00680125"/>
    <w:rsid w:val="00684F5F"/>
    <w:rsid w:val="0068587E"/>
    <w:rsid w:val="00687C57"/>
    <w:rsid w:val="00696D34"/>
    <w:rsid w:val="006E1E5E"/>
    <w:rsid w:val="006E279A"/>
    <w:rsid w:val="006E4E01"/>
    <w:rsid w:val="00700870"/>
    <w:rsid w:val="0071074F"/>
    <w:rsid w:val="0071335E"/>
    <w:rsid w:val="00727F63"/>
    <w:rsid w:val="00731CEA"/>
    <w:rsid w:val="0075276C"/>
    <w:rsid w:val="00752834"/>
    <w:rsid w:val="00757B8B"/>
    <w:rsid w:val="007661DB"/>
    <w:rsid w:val="0076787D"/>
    <w:rsid w:val="007828B3"/>
    <w:rsid w:val="00785A96"/>
    <w:rsid w:val="007876FD"/>
    <w:rsid w:val="00790165"/>
    <w:rsid w:val="007A5C60"/>
    <w:rsid w:val="007A67C0"/>
    <w:rsid w:val="007A7180"/>
    <w:rsid w:val="007B6797"/>
    <w:rsid w:val="007C3005"/>
    <w:rsid w:val="007C40AC"/>
    <w:rsid w:val="007C60D7"/>
    <w:rsid w:val="007C7D12"/>
    <w:rsid w:val="007D0B76"/>
    <w:rsid w:val="007D2A16"/>
    <w:rsid w:val="007D2F97"/>
    <w:rsid w:val="007D537B"/>
    <w:rsid w:val="007E4E7E"/>
    <w:rsid w:val="007F1059"/>
    <w:rsid w:val="007F3339"/>
    <w:rsid w:val="0080075D"/>
    <w:rsid w:val="0080161A"/>
    <w:rsid w:val="00811898"/>
    <w:rsid w:val="00813C2C"/>
    <w:rsid w:val="008257E3"/>
    <w:rsid w:val="00825B74"/>
    <w:rsid w:val="008371C3"/>
    <w:rsid w:val="00840512"/>
    <w:rsid w:val="00842DA9"/>
    <w:rsid w:val="008439FD"/>
    <w:rsid w:val="00845451"/>
    <w:rsid w:val="00852A13"/>
    <w:rsid w:val="00871D37"/>
    <w:rsid w:val="00872F5F"/>
    <w:rsid w:val="008836D9"/>
    <w:rsid w:val="0088473A"/>
    <w:rsid w:val="00885506"/>
    <w:rsid w:val="00897278"/>
    <w:rsid w:val="008B17E1"/>
    <w:rsid w:val="008B4FA8"/>
    <w:rsid w:val="008B5F9C"/>
    <w:rsid w:val="008B7C19"/>
    <w:rsid w:val="008C21E7"/>
    <w:rsid w:val="008C78C6"/>
    <w:rsid w:val="008D5662"/>
    <w:rsid w:val="008D712D"/>
    <w:rsid w:val="008E0A86"/>
    <w:rsid w:val="008E22B1"/>
    <w:rsid w:val="008E65C0"/>
    <w:rsid w:val="008E7A79"/>
    <w:rsid w:val="008F001E"/>
    <w:rsid w:val="008F2356"/>
    <w:rsid w:val="00901513"/>
    <w:rsid w:val="00905C78"/>
    <w:rsid w:val="00905D83"/>
    <w:rsid w:val="00907DD2"/>
    <w:rsid w:val="00916543"/>
    <w:rsid w:val="00922198"/>
    <w:rsid w:val="0092698A"/>
    <w:rsid w:val="00930675"/>
    <w:rsid w:val="00930C3E"/>
    <w:rsid w:val="00930E97"/>
    <w:rsid w:val="00934408"/>
    <w:rsid w:val="00935636"/>
    <w:rsid w:val="00945B03"/>
    <w:rsid w:val="00956030"/>
    <w:rsid w:val="00960813"/>
    <w:rsid w:val="0096102C"/>
    <w:rsid w:val="00963E84"/>
    <w:rsid w:val="00970F8B"/>
    <w:rsid w:val="00974364"/>
    <w:rsid w:val="009748CE"/>
    <w:rsid w:val="00977226"/>
    <w:rsid w:val="0098341C"/>
    <w:rsid w:val="0098607E"/>
    <w:rsid w:val="009913C7"/>
    <w:rsid w:val="00992034"/>
    <w:rsid w:val="0099248E"/>
    <w:rsid w:val="00992D21"/>
    <w:rsid w:val="0099430F"/>
    <w:rsid w:val="009A360E"/>
    <w:rsid w:val="009B13F2"/>
    <w:rsid w:val="009B62D2"/>
    <w:rsid w:val="009C7BEC"/>
    <w:rsid w:val="009D087F"/>
    <w:rsid w:val="009D3044"/>
    <w:rsid w:val="009D53D1"/>
    <w:rsid w:val="009D72B8"/>
    <w:rsid w:val="009D7F1D"/>
    <w:rsid w:val="009E2824"/>
    <w:rsid w:val="009E384B"/>
    <w:rsid w:val="009E78A7"/>
    <w:rsid w:val="009E7D1E"/>
    <w:rsid w:val="00A05A9C"/>
    <w:rsid w:val="00A06959"/>
    <w:rsid w:val="00A130BF"/>
    <w:rsid w:val="00A147FF"/>
    <w:rsid w:val="00A22BE3"/>
    <w:rsid w:val="00A22F09"/>
    <w:rsid w:val="00A25DC6"/>
    <w:rsid w:val="00A274BA"/>
    <w:rsid w:val="00A27631"/>
    <w:rsid w:val="00A27868"/>
    <w:rsid w:val="00A30C1E"/>
    <w:rsid w:val="00A45A85"/>
    <w:rsid w:val="00A50F01"/>
    <w:rsid w:val="00A5154C"/>
    <w:rsid w:val="00A522F3"/>
    <w:rsid w:val="00A62EF3"/>
    <w:rsid w:val="00A6329D"/>
    <w:rsid w:val="00A6482A"/>
    <w:rsid w:val="00A64D49"/>
    <w:rsid w:val="00A65F06"/>
    <w:rsid w:val="00A72130"/>
    <w:rsid w:val="00A76165"/>
    <w:rsid w:val="00A81682"/>
    <w:rsid w:val="00A86889"/>
    <w:rsid w:val="00A957F5"/>
    <w:rsid w:val="00AA377E"/>
    <w:rsid w:val="00AA3E60"/>
    <w:rsid w:val="00AB18E6"/>
    <w:rsid w:val="00AB543B"/>
    <w:rsid w:val="00AC29E3"/>
    <w:rsid w:val="00AC310D"/>
    <w:rsid w:val="00AC7F81"/>
    <w:rsid w:val="00AD00C4"/>
    <w:rsid w:val="00AD12EA"/>
    <w:rsid w:val="00AD5D8D"/>
    <w:rsid w:val="00AE28F9"/>
    <w:rsid w:val="00AE297D"/>
    <w:rsid w:val="00AE37DB"/>
    <w:rsid w:val="00AE4CE7"/>
    <w:rsid w:val="00AE622A"/>
    <w:rsid w:val="00AF2BEA"/>
    <w:rsid w:val="00B06859"/>
    <w:rsid w:val="00B11C69"/>
    <w:rsid w:val="00B20F98"/>
    <w:rsid w:val="00B35025"/>
    <w:rsid w:val="00B3634D"/>
    <w:rsid w:val="00B441DB"/>
    <w:rsid w:val="00B53957"/>
    <w:rsid w:val="00B562C7"/>
    <w:rsid w:val="00B60ECD"/>
    <w:rsid w:val="00B62192"/>
    <w:rsid w:val="00B6717F"/>
    <w:rsid w:val="00B70ACE"/>
    <w:rsid w:val="00B72952"/>
    <w:rsid w:val="00B73CB3"/>
    <w:rsid w:val="00B80858"/>
    <w:rsid w:val="00B81131"/>
    <w:rsid w:val="00B8293B"/>
    <w:rsid w:val="00B854B1"/>
    <w:rsid w:val="00B9564F"/>
    <w:rsid w:val="00B9570F"/>
    <w:rsid w:val="00B97A3F"/>
    <w:rsid w:val="00BA4701"/>
    <w:rsid w:val="00BA7694"/>
    <w:rsid w:val="00BB0171"/>
    <w:rsid w:val="00BB2BD9"/>
    <w:rsid w:val="00BB2E51"/>
    <w:rsid w:val="00BB630C"/>
    <w:rsid w:val="00BB763A"/>
    <w:rsid w:val="00BC3B7C"/>
    <w:rsid w:val="00BC40AE"/>
    <w:rsid w:val="00BE7706"/>
    <w:rsid w:val="00BF072D"/>
    <w:rsid w:val="00BF2618"/>
    <w:rsid w:val="00C04F44"/>
    <w:rsid w:val="00C062ED"/>
    <w:rsid w:val="00C13122"/>
    <w:rsid w:val="00C14D54"/>
    <w:rsid w:val="00C14FAB"/>
    <w:rsid w:val="00C34623"/>
    <w:rsid w:val="00C37CCD"/>
    <w:rsid w:val="00C40148"/>
    <w:rsid w:val="00C42D07"/>
    <w:rsid w:val="00C54DEA"/>
    <w:rsid w:val="00C56503"/>
    <w:rsid w:val="00C61CEB"/>
    <w:rsid w:val="00C6209D"/>
    <w:rsid w:val="00C63384"/>
    <w:rsid w:val="00C6780D"/>
    <w:rsid w:val="00C708BD"/>
    <w:rsid w:val="00C708EE"/>
    <w:rsid w:val="00C73982"/>
    <w:rsid w:val="00C82799"/>
    <w:rsid w:val="00C90BC5"/>
    <w:rsid w:val="00C90D4A"/>
    <w:rsid w:val="00CA01FA"/>
    <w:rsid w:val="00CA260D"/>
    <w:rsid w:val="00CA706D"/>
    <w:rsid w:val="00CA7BD7"/>
    <w:rsid w:val="00CB4520"/>
    <w:rsid w:val="00CC102D"/>
    <w:rsid w:val="00CD5CA6"/>
    <w:rsid w:val="00CE3215"/>
    <w:rsid w:val="00CE559A"/>
    <w:rsid w:val="00CF58A6"/>
    <w:rsid w:val="00CF6952"/>
    <w:rsid w:val="00CF7EFA"/>
    <w:rsid w:val="00D02A5B"/>
    <w:rsid w:val="00D069BB"/>
    <w:rsid w:val="00D11FC0"/>
    <w:rsid w:val="00D140A0"/>
    <w:rsid w:val="00D20968"/>
    <w:rsid w:val="00D20CE1"/>
    <w:rsid w:val="00D234F9"/>
    <w:rsid w:val="00D238D8"/>
    <w:rsid w:val="00D33B7A"/>
    <w:rsid w:val="00D40CA9"/>
    <w:rsid w:val="00D4250F"/>
    <w:rsid w:val="00D50EC8"/>
    <w:rsid w:val="00D5185E"/>
    <w:rsid w:val="00D54F62"/>
    <w:rsid w:val="00D61632"/>
    <w:rsid w:val="00D61CB8"/>
    <w:rsid w:val="00D634C8"/>
    <w:rsid w:val="00D66E08"/>
    <w:rsid w:val="00D72F95"/>
    <w:rsid w:val="00D8005A"/>
    <w:rsid w:val="00D84765"/>
    <w:rsid w:val="00D87044"/>
    <w:rsid w:val="00DA35C8"/>
    <w:rsid w:val="00DA75F2"/>
    <w:rsid w:val="00DB2D36"/>
    <w:rsid w:val="00DB4EB5"/>
    <w:rsid w:val="00DC3021"/>
    <w:rsid w:val="00DC612C"/>
    <w:rsid w:val="00DD7FF3"/>
    <w:rsid w:val="00DE1A40"/>
    <w:rsid w:val="00DE2ADF"/>
    <w:rsid w:val="00DE5571"/>
    <w:rsid w:val="00DE671D"/>
    <w:rsid w:val="00DE70A3"/>
    <w:rsid w:val="00DF733D"/>
    <w:rsid w:val="00DF7A4E"/>
    <w:rsid w:val="00E02FF6"/>
    <w:rsid w:val="00E05E83"/>
    <w:rsid w:val="00E15BCD"/>
    <w:rsid w:val="00E23093"/>
    <w:rsid w:val="00E24688"/>
    <w:rsid w:val="00E300C9"/>
    <w:rsid w:val="00E37456"/>
    <w:rsid w:val="00E41521"/>
    <w:rsid w:val="00E44D2B"/>
    <w:rsid w:val="00E535E8"/>
    <w:rsid w:val="00E56D15"/>
    <w:rsid w:val="00E579F2"/>
    <w:rsid w:val="00E655D4"/>
    <w:rsid w:val="00E71949"/>
    <w:rsid w:val="00E77CD8"/>
    <w:rsid w:val="00E941B7"/>
    <w:rsid w:val="00EA130C"/>
    <w:rsid w:val="00EA1F04"/>
    <w:rsid w:val="00EA2483"/>
    <w:rsid w:val="00EB1BC5"/>
    <w:rsid w:val="00EB21BF"/>
    <w:rsid w:val="00EC4E69"/>
    <w:rsid w:val="00EC5C29"/>
    <w:rsid w:val="00ED7DCA"/>
    <w:rsid w:val="00EE0D0D"/>
    <w:rsid w:val="00EE451F"/>
    <w:rsid w:val="00EE59E5"/>
    <w:rsid w:val="00EF0E50"/>
    <w:rsid w:val="00EF1A18"/>
    <w:rsid w:val="00F05B2F"/>
    <w:rsid w:val="00F073EA"/>
    <w:rsid w:val="00F077F0"/>
    <w:rsid w:val="00F15FC5"/>
    <w:rsid w:val="00F17BA9"/>
    <w:rsid w:val="00F203B4"/>
    <w:rsid w:val="00F219D0"/>
    <w:rsid w:val="00F2372A"/>
    <w:rsid w:val="00F32970"/>
    <w:rsid w:val="00F50F03"/>
    <w:rsid w:val="00F50F41"/>
    <w:rsid w:val="00F5417F"/>
    <w:rsid w:val="00F603A5"/>
    <w:rsid w:val="00F62B82"/>
    <w:rsid w:val="00F74D80"/>
    <w:rsid w:val="00F83014"/>
    <w:rsid w:val="00F91645"/>
    <w:rsid w:val="00F954BC"/>
    <w:rsid w:val="00F96F28"/>
    <w:rsid w:val="00FA18F4"/>
    <w:rsid w:val="00FA5BA0"/>
    <w:rsid w:val="00FB3D3B"/>
    <w:rsid w:val="00FB688D"/>
    <w:rsid w:val="00FC549F"/>
    <w:rsid w:val="00FC6A19"/>
    <w:rsid w:val="00FD352B"/>
    <w:rsid w:val="00FD545C"/>
    <w:rsid w:val="00FF165F"/>
    <w:rsid w:val="00FF183D"/>
    <w:rsid w:val="00F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11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16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C29E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424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13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16FC0"/>
    <w:rPr>
      <w:rFonts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locked/>
    <w:rsid w:val="00AC29E3"/>
    <w:rPr>
      <w:rFonts w:ascii="Arial" w:hAnsi="Arial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424B"/>
    <w:rPr>
      <w:rFonts w:ascii="Cambria" w:hAnsi="Cambria" w:cs="Times New Roman"/>
      <w:b/>
      <w:i/>
      <w:color w:val="4F81BD"/>
      <w:sz w:val="22"/>
    </w:rPr>
  </w:style>
  <w:style w:type="character" w:styleId="a3">
    <w:name w:val="Hyperlink"/>
    <w:basedOn w:val="a0"/>
    <w:uiPriority w:val="99"/>
    <w:rsid w:val="00672284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672284"/>
    <w:rPr>
      <w:rFonts w:ascii="Calibri" w:hAnsi="Calibri"/>
      <w:lang w:eastAsia="en-US"/>
    </w:rPr>
  </w:style>
  <w:style w:type="paragraph" w:styleId="a4">
    <w:name w:val="List"/>
    <w:basedOn w:val="a"/>
    <w:uiPriority w:val="99"/>
    <w:rsid w:val="00303850"/>
    <w:pPr>
      <w:ind w:left="283" w:hanging="283"/>
    </w:pPr>
    <w:rPr>
      <w:sz w:val="20"/>
      <w:szCs w:val="20"/>
    </w:rPr>
  </w:style>
  <w:style w:type="paragraph" w:styleId="a5">
    <w:name w:val="List Continue"/>
    <w:basedOn w:val="a"/>
    <w:uiPriority w:val="99"/>
    <w:rsid w:val="00303850"/>
    <w:pPr>
      <w:spacing w:after="120"/>
      <w:ind w:left="283"/>
    </w:pPr>
    <w:rPr>
      <w:sz w:val="20"/>
      <w:szCs w:val="20"/>
    </w:rPr>
  </w:style>
  <w:style w:type="paragraph" w:styleId="a6">
    <w:name w:val="Normal (Web)"/>
    <w:basedOn w:val="a"/>
    <w:uiPriority w:val="99"/>
    <w:rsid w:val="00FD545C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paragraph" w:customStyle="1" w:styleId="21">
    <w:name w:val="Средняя сетка 21"/>
    <w:uiPriority w:val="99"/>
    <w:rsid w:val="000B3848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Без интервала2"/>
    <w:uiPriority w:val="99"/>
    <w:rsid w:val="000B3848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a7">
    <w:name w:val="FollowedHyperlink"/>
    <w:basedOn w:val="a0"/>
    <w:uiPriority w:val="99"/>
    <w:rsid w:val="0026537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260006"/>
    <w:rPr>
      <w:rFonts w:cs="Times New Roman"/>
    </w:rPr>
  </w:style>
  <w:style w:type="character" w:styleId="a8">
    <w:name w:val="Emphasis"/>
    <w:basedOn w:val="a0"/>
    <w:uiPriority w:val="99"/>
    <w:qFormat/>
    <w:rsid w:val="00B81131"/>
    <w:rPr>
      <w:rFonts w:cs="Times New Roman"/>
      <w:i/>
    </w:rPr>
  </w:style>
  <w:style w:type="paragraph" w:customStyle="1" w:styleId="-11">
    <w:name w:val="Цветной список - Акцент 11"/>
    <w:basedOn w:val="a"/>
    <w:uiPriority w:val="99"/>
    <w:rsid w:val="00B81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me">
    <w:name w:val="name"/>
    <w:basedOn w:val="a0"/>
    <w:rsid w:val="00934408"/>
    <w:rPr>
      <w:rFonts w:cs="Times New Roman"/>
    </w:rPr>
  </w:style>
  <w:style w:type="character" w:customStyle="1" w:styleId="num">
    <w:name w:val="num"/>
    <w:basedOn w:val="a0"/>
    <w:uiPriority w:val="99"/>
    <w:rsid w:val="00934408"/>
    <w:rPr>
      <w:rFonts w:cs="Times New Roman"/>
    </w:rPr>
  </w:style>
  <w:style w:type="character" w:customStyle="1" w:styleId="mw-headline">
    <w:name w:val="mw-headline"/>
    <w:basedOn w:val="a0"/>
    <w:uiPriority w:val="99"/>
    <w:rsid w:val="0051424B"/>
    <w:rPr>
      <w:rFonts w:cs="Times New Roman"/>
    </w:rPr>
  </w:style>
  <w:style w:type="character" w:customStyle="1" w:styleId="blue">
    <w:name w:val="blue"/>
    <w:basedOn w:val="a0"/>
    <w:uiPriority w:val="99"/>
    <w:rsid w:val="00AE4CE7"/>
    <w:rPr>
      <w:rFonts w:cs="Times New Roman"/>
    </w:rPr>
  </w:style>
  <w:style w:type="character" w:customStyle="1" w:styleId="role">
    <w:name w:val="role"/>
    <w:basedOn w:val="a0"/>
    <w:uiPriority w:val="99"/>
    <w:rsid w:val="00AE4CE7"/>
    <w:rPr>
      <w:rFonts w:cs="Times New Roman"/>
    </w:rPr>
  </w:style>
  <w:style w:type="character" w:styleId="a9">
    <w:name w:val="Strong"/>
    <w:basedOn w:val="a0"/>
    <w:uiPriority w:val="99"/>
    <w:qFormat/>
    <w:rsid w:val="001260E1"/>
    <w:rPr>
      <w:rFonts w:cs="Times New Roman"/>
      <w:b/>
    </w:rPr>
  </w:style>
  <w:style w:type="character" w:customStyle="1" w:styleId="silver">
    <w:name w:val="silver"/>
    <w:basedOn w:val="a0"/>
    <w:uiPriority w:val="99"/>
    <w:rsid w:val="001260E1"/>
    <w:rPr>
      <w:rFonts w:cs="Times New Roman"/>
    </w:rPr>
  </w:style>
  <w:style w:type="paragraph" w:styleId="aa">
    <w:name w:val="Plain Text"/>
    <w:basedOn w:val="a"/>
    <w:link w:val="ab"/>
    <w:uiPriority w:val="99"/>
    <w:rsid w:val="00566F11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locked/>
    <w:rsid w:val="00566F11"/>
    <w:rPr>
      <w:rFonts w:ascii="Consolas" w:hAnsi="Consolas" w:cs="Times New Roman"/>
      <w:sz w:val="21"/>
      <w:lang w:eastAsia="en-US"/>
    </w:rPr>
  </w:style>
  <w:style w:type="paragraph" w:styleId="ac">
    <w:name w:val="Balloon Text"/>
    <w:basedOn w:val="a"/>
    <w:link w:val="ad"/>
    <w:uiPriority w:val="99"/>
    <w:rsid w:val="002C60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C60A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680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6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09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05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0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1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32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3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2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8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13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4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8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jpeg"/><Relationship Id="rId21" Type="http://schemas.openxmlformats.org/officeDocument/2006/relationships/hyperlink" Target="http://ru.wikipedia.org/wiki/%D0%9D%D0%B0%D1%80%D0%BE%D0%B4%D0%BD%D1%8B%D0%B9_%D0%B0%D1%80%D1%82%D0%B8%D1%81%D1%82_%D0%A0%D0%BE%D1%81%D1%81%D0%B8%D0%B9%D1%81%D0%BA%D0%BE%D0%B9_%D0%A4%D0%B5%D0%B4%D0%B5%D1%80%D0%B0%D1%86%D0%B8%D0%B8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s://vimeo.com/25802439" TargetMode="External"/><Relationship Id="rId47" Type="http://schemas.openxmlformats.org/officeDocument/2006/relationships/hyperlink" Target="http://www.maybelline.com/" TargetMode="External"/><Relationship Id="rId50" Type="http://schemas.openxmlformats.org/officeDocument/2006/relationships/image" Target="media/image16.jpeg"/><Relationship Id="rId55" Type="http://schemas.openxmlformats.org/officeDocument/2006/relationships/image" Target="media/image17.jpeg"/><Relationship Id="rId63" Type="http://schemas.openxmlformats.org/officeDocument/2006/relationships/hyperlink" Target="http://www.stella-film.ru/films/kolya-perekati-pole/" TargetMode="External"/><Relationship Id="rId68" Type="http://schemas.openxmlformats.org/officeDocument/2006/relationships/hyperlink" Target="http://www.stella-film.ru/films/spartak-i-kalashnikov/" TargetMode="External"/><Relationship Id="rId76" Type="http://schemas.openxmlformats.org/officeDocument/2006/relationships/hyperlink" Target="http://www.stella-film.ru/films/rodina-ili-smert/" TargetMode="External"/><Relationship Id="rId84" Type="http://schemas.openxmlformats.org/officeDocument/2006/relationships/hyperlink" Target="http://www.stella-film.ru/films/beloe-zoloto/" TargetMode="External"/><Relationship Id="rId89" Type="http://schemas.openxmlformats.org/officeDocument/2006/relationships/hyperlink" Target="http://www.proficinema.ru/guide/index.php?ID=156794&amp;PROP_NAME=SPRAV_AKTER&amp;sphrase_id=15687" TargetMode="External"/><Relationship Id="rId97" Type="http://schemas.openxmlformats.org/officeDocument/2006/relationships/image" Target="media/image18.jpeg"/><Relationship Id="rId7" Type="http://schemas.openxmlformats.org/officeDocument/2006/relationships/hyperlink" Target="http://www.proficinema.ru/guide/index.php?ID=85067&amp;PROP_NAME=SPRAV_AKTER&amp;sphrase_id=21402" TargetMode="External"/><Relationship Id="rId71" Type="http://schemas.openxmlformats.org/officeDocument/2006/relationships/hyperlink" Target="http://www.stella-film.ru/films/chetyre-taksista-i-sobaka/" TargetMode="External"/><Relationship Id="rId92" Type="http://schemas.openxmlformats.org/officeDocument/2006/relationships/hyperlink" Target="http://www.proficinema.ru/guide/index.php?ID=85067&amp;PROP_NAME=SPRAV_AKTER&amp;sphrase_id=21402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://ru.wikipedia.org/wiki/2013_%D0%B3%D0%BE%D0%B4_%D0%B2_%D0%BA%D0%B8%D0%BD%D0%BE" TargetMode="External"/><Relationship Id="rId11" Type="http://schemas.openxmlformats.org/officeDocument/2006/relationships/hyperlink" Target="http://www.proficinema.ru/guide/index.php?ID=4503&amp;PROP_NAME=SPRAV_AKTER&amp;sphrase_id=24678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ru.wikipedia.org/wiki/2012_%D0%B3%D0%BE%D0%B4_%D0%B2_%D0%BA%D0%B8%D0%BD%D0%BE" TargetMode="External"/><Relationship Id="rId37" Type="http://schemas.openxmlformats.org/officeDocument/2006/relationships/hyperlink" Target="https://vimeo.com/13303177" TargetMode="External"/><Relationship Id="rId40" Type="http://schemas.openxmlformats.org/officeDocument/2006/relationships/hyperlink" Target="https://vimeo.com/13139718" TargetMode="External"/><Relationship Id="rId45" Type="http://schemas.openxmlformats.org/officeDocument/2006/relationships/hyperlink" Target="https://vimeo.com/45315675" TargetMode="External"/><Relationship Id="rId53" Type="http://schemas.openxmlformats.org/officeDocument/2006/relationships/hyperlink" Target="http://ru.wikipedia.org/wiki/%D0%9E%D1%80%D0%B4%D0%B5%D0%BD_%D1%81%D0%B2%D1%8F%D1%82%D0%BE%D0%B3%D0%BE_%D0%B1%D0%BB%D0%B0%D0%B3%D0%BE%D0%B2%D0%B5%D1%80%D0%BD%D0%BE%D0%B3%D0%BE_%D0%BA%D0%BD%D1%8F%D0%B7%D1%8F_%D0%94%D0%B0%D0%BD%D0%B8%D0%B8%D0%BB%D0%B0_%D0%9C%D0%BE%D1%81%D0%BA%D0%BE%D0%B2%D1%81%D0%BA%D0%BE%D0%B3%D0%BE" TargetMode="External"/><Relationship Id="rId58" Type="http://schemas.openxmlformats.org/officeDocument/2006/relationships/hyperlink" Target="http://www.stella-film.ru/films/petya-po-doroge-v-tsarstvie-nebesnoe/" TargetMode="External"/><Relationship Id="rId66" Type="http://schemas.openxmlformats.org/officeDocument/2006/relationships/hyperlink" Target="http://www.stella-film.ru/films/ptizy-nebesnye/" TargetMode="External"/><Relationship Id="rId74" Type="http://schemas.openxmlformats.org/officeDocument/2006/relationships/hyperlink" Target="http://www.stella-film.ru/films/petya-po-doroge-v-tsarstvie-nebesnoe/" TargetMode="External"/><Relationship Id="rId79" Type="http://schemas.openxmlformats.org/officeDocument/2006/relationships/hyperlink" Target="http://www.stella-film.ru/films/chetyre-taksista-i-sobaka/" TargetMode="External"/><Relationship Id="rId87" Type="http://schemas.openxmlformats.org/officeDocument/2006/relationships/hyperlink" Target="http://www.proficinema.ru/guide/index.php?ID=145940&amp;PROP_NAME=SPRAV_MAKER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stella-film.ru/films/uzhas-kotory-vsegda-s-toboy/" TargetMode="External"/><Relationship Id="rId82" Type="http://schemas.openxmlformats.org/officeDocument/2006/relationships/hyperlink" Target="http://www.stella-film.ru/films/s-dona-vydachi-net/" TargetMode="External"/><Relationship Id="rId90" Type="http://schemas.openxmlformats.org/officeDocument/2006/relationships/hyperlink" Target="http://www.proficinema.ru/pr/about/" TargetMode="External"/><Relationship Id="rId95" Type="http://schemas.openxmlformats.org/officeDocument/2006/relationships/hyperlink" Target="mailto:pr@proficinema.ru" TargetMode="External"/><Relationship Id="rId19" Type="http://schemas.openxmlformats.org/officeDocument/2006/relationships/hyperlink" Target="http://ru.wikipedia.org/wiki/%D0%97%D0%B0%D1%81%D0%BB%D1%83%D0%B6%D0%B5%D0%BD%D0%BD%D1%8B%D0%B9_%D0%B0%D1%80%D1%82%D0%B8%D1%81%D1%82_%D0%A0%D0%BE%D1%81%D1%81%D0%B8%D0%B9%D1%81%D0%BA%D0%BE%D0%B9_%D0%A4%D0%B5%D0%B4%D0%B5%D1%80%D0%B0%D1%86%D0%B8%D0%B8" TargetMode="External"/><Relationship Id="rId14" Type="http://schemas.openxmlformats.org/officeDocument/2006/relationships/hyperlink" Target="http://www.proficinema.ru/guide/index.php?ID=110780&amp;PROP_NAME=SPRAV_AKTER&amp;sphrase_id=21422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ru.wikipedia.org/wiki/%D0%92%D0%B0%D0%BD%D0%B3%D0%B5%D0%BB%D0%B8%D1%8F_(%D1%82%D0%B5%D0%BB%D0%B5%D1%81%D0%B5%D1%80%D0%B8%D0%B0%D0%BB)" TargetMode="External"/><Relationship Id="rId30" Type="http://schemas.openxmlformats.org/officeDocument/2006/relationships/hyperlink" Target="http://ru.wikipedia.org/wiki/2012_%D0%B3%D0%BE%D0%B4_%D0%B2_%D0%BA%D0%B8%D0%BD%D0%BE" TargetMode="External"/><Relationship Id="rId35" Type="http://schemas.openxmlformats.org/officeDocument/2006/relationships/image" Target="media/image12.jpeg"/><Relationship Id="rId43" Type="http://schemas.openxmlformats.org/officeDocument/2006/relationships/hyperlink" Target="https://vimeo.com/31318067" TargetMode="External"/><Relationship Id="rId48" Type="http://schemas.openxmlformats.org/officeDocument/2006/relationships/image" Target="media/image14.jpeg"/><Relationship Id="rId56" Type="http://schemas.openxmlformats.org/officeDocument/2006/relationships/hyperlink" Target="http://www.proficinema.ru/picture-making/russian/detail.php?ID=136477" TargetMode="External"/><Relationship Id="rId64" Type="http://schemas.openxmlformats.org/officeDocument/2006/relationships/hyperlink" Target="http://www.stella-film.ru/films/fart/" TargetMode="External"/><Relationship Id="rId69" Type="http://schemas.openxmlformats.org/officeDocument/2006/relationships/hyperlink" Target="http://www.stella-film.ru/films/vse-v-poryadke-mama/" TargetMode="External"/><Relationship Id="rId77" Type="http://schemas.openxmlformats.org/officeDocument/2006/relationships/hyperlink" Target="http://www.stella-film.ru/films/chetyre-taksista-i-sobaka-2/" TargetMode="External"/><Relationship Id="rId8" Type="http://schemas.openxmlformats.org/officeDocument/2006/relationships/hyperlink" Target="http://www.proficinema.ru/guide/index.php?ID=31680&amp;PROP_NAME=SPRAV_PRODUCER&amp;sphrase_id=18926" TargetMode="External"/><Relationship Id="rId51" Type="http://schemas.openxmlformats.org/officeDocument/2006/relationships/hyperlink" Target="http://ru.wikipedia.org/wiki/%D0%9E%D1%80%D0%B4%D0%B5%D0%BD_%D0%94%D1%80%D1%83%D0%B6%D0%B1%D1%8B_%28%D0%A0%D0%BE%D1%81%D1%81%D0%B8%D1%8F%29" TargetMode="External"/><Relationship Id="rId72" Type="http://schemas.openxmlformats.org/officeDocument/2006/relationships/hyperlink" Target="http://www.stella-film.ru/films/kavkazskaya-ruletka/" TargetMode="External"/><Relationship Id="rId80" Type="http://schemas.openxmlformats.org/officeDocument/2006/relationships/hyperlink" Target="http://www.stella-film.ru/films/ptizy-nebesnye/" TargetMode="External"/><Relationship Id="rId85" Type="http://schemas.openxmlformats.org/officeDocument/2006/relationships/hyperlink" Target="http://www.stella-film.ru/films/kavkazskaya-ruletka/" TargetMode="External"/><Relationship Id="rId93" Type="http://schemas.openxmlformats.org/officeDocument/2006/relationships/hyperlink" Target="http://www.proficinema.ru/guide/index.php?ID=156485&amp;PROP_NAME=SPRAV_AKTER&amp;sphrase_id=21432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proficinema.ru/guide/index.php?ID=6321&amp;PROP_NAME=SPRAV_AKTER&amp;sphrase_id=21411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8.jpeg"/><Relationship Id="rId33" Type="http://schemas.openxmlformats.org/officeDocument/2006/relationships/image" Target="media/image10.jpeg"/><Relationship Id="rId38" Type="http://schemas.openxmlformats.org/officeDocument/2006/relationships/hyperlink" Target="https://vimeo.com/10868854" TargetMode="External"/><Relationship Id="rId46" Type="http://schemas.openxmlformats.org/officeDocument/2006/relationships/hyperlink" Target="https://vimeo.com/39065542" TargetMode="External"/><Relationship Id="rId59" Type="http://schemas.openxmlformats.org/officeDocument/2006/relationships/hyperlink" Target="http://www.stella-film.ru/films/rodina-ili-smert/" TargetMode="External"/><Relationship Id="rId67" Type="http://schemas.openxmlformats.org/officeDocument/2006/relationships/hyperlink" Target="http://www.stella-film.ru/films/kavkazskaya-ruletka/" TargetMode="External"/><Relationship Id="rId20" Type="http://schemas.openxmlformats.org/officeDocument/2006/relationships/hyperlink" Target="http://ru.wikipedia.org/w/index.php?title=MTV_Russian_Movie_Awards_2006&amp;action=edit&amp;redlink=1" TargetMode="External"/><Relationship Id="rId41" Type="http://schemas.openxmlformats.org/officeDocument/2006/relationships/hyperlink" Target="https://vimeo.com/18098526" TargetMode="External"/><Relationship Id="rId54" Type="http://schemas.openxmlformats.org/officeDocument/2006/relationships/hyperlink" Target="http://ru.wikipedia.org/w/index.php?title=%D0%9E%D1%80%D0%B4%D0%B5%D0%BD_%D1%81%D0%B2%D1%8F%D1%82%D0%B8%D1%82%D0%B5%D0%BB%D1%8F_%D0%9C%D0%B0%D0%BA%D0%B0%D1%80%D0%B8%D1%8F_%D0%9C%D0%B8%D1%82%D1%80%D0%BE%D0%BF%D0%BE%D0%BB%D0%B8%D1%82%D0%B0_%D0%9C%D0%BE%D1%81%D0%BA%D0%BE%D0%B2%D1%81%D0%BA%D0%BE%D0%B3%D0%BE&amp;action=edit&amp;redlink=1" TargetMode="External"/><Relationship Id="rId62" Type="http://schemas.openxmlformats.org/officeDocument/2006/relationships/hyperlink" Target="http://www.stella-film.ru/films/chetyre-taksista-i-sobaka-2/" TargetMode="External"/><Relationship Id="rId70" Type="http://schemas.openxmlformats.org/officeDocument/2006/relationships/hyperlink" Target="http://www.stella-film.ru/films/chetyre-taksista-i-sobaka-2/" TargetMode="External"/><Relationship Id="rId75" Type="http://schemas.openxmlformats.org/officeDocument/2006/relationships/hyperlink" Target="http://www.stella-film.ru/films/otryv-po-polnoy/" TargetMode="External"/><Relationship Id="rId83" Type="http://schemas.openxmlformats.org/officeDocument/2006/relationships/hyperlink" Target="http://www.stella-film.ru/films/fart/" TargetMode="External"/><Relationship Id="rId88" Type="http://schemas.openxmlformats.org/officeDocument/2006/relationships/hyperlink" Target="http://www.proficinema.ru/picture-making/russian/detail.php?ID=156787" TargetMode="External"/><Relationship Id="rId91" Type="http://schemas.openxmlformats.org/officeDocument/2006/relationships/hyperlink" Target="http://www.proficinema.ru/guide/index.php?ID=31680&amp;PROP_NAME=SPRAV_PRODUCER&amp;sphrase_id=21430" TargetMode="External"/><Relationship Id="rId96" Type="http://schemas.openxmlformats.org/officeDocument/2006/relationships/hyperlink" Target="http://www.proficinem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ficinema.ru/guide/index.php?ID=145940&amp;PROP_NAME=SPRAV_MAKER" TargetMode="External"/><Relationship Id="rId15" Type="http://schemas.openxmlformats.org/officeDocument/2006/relationships/hyperlink" Target="http://www.proficinema.ru/picture-making/russian/detail.php?ID=156785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ru.wikipedia.org/wiki/2013_%D0%B3%D0%BE%D0%B4_%D0%B2_%D0%BA%D0%B8%D0%BD%D0%BE" TargetMode="External"/><Relationship Id="rId36" Type="http://schemas.openxmlformats.org/officeDocument/2006/relationships/image" Target="media/image13.jpeg"/><Relationship Id="rId49" Type="http://schemas.openxmlformats.org/officeDocument/2006/relationships/image" Target="media/image15.jpeg"/><Relationship Id="rId57" Type="http://schemas.openxmlformats.org/officeDocument/2006/relationships/hyperlink" Target="http://www.stella-film.ru/films/vse-v-poryadke-mama/" TargetMode="External"/><Relationship Id="rId10" Type="http://schemas.openxmlformats.org/officeDocument/2006/relationships/hyperlink" Target="http://www.proficinema.ru/guide/index.php?ID=156485&amp;PROP_NAME=SPRAV_AKTER&amp;sphrase_id=18929" TargetMode="External"/><Relationship Id="rId31" Type="http://schemas.openxmlformats.org/officeDocument/2006/relationships/hyperlink" Target="http://ru.wikipedia.org/w/index.php?title=%D0%9F%D0%BE%D0%B4%D0%B0%D1%80%D0%B8_%D0%BC%D0%BD%D0%B5_%D0%B2%D0%BE%D1%81%D0%BA%D1%80%D0%B5%D1%81%D0%B5%D0%BD%D1%8C%D0%B5&amp;action=edit&amp;redlink=1" TargetMode="External"/><Relationship Id="rId44" Type="http://schemas.openxmlformats.org/officeDocument/2006/relationships/hyperlink" Target="https://www.google.ru/url?sa=t&amp;rct=j&amp;q=&amp;esrc=s&amp;source=web&amp;cd=1&amp;ved=0CDYQFjAA&amp;url=http%3A%2F%2Fwww.ljfff.com%2F&amp;ei=1ukUUfbeKYXa4QTd9YHwDQ&amp;usg=AFQjCNFsBlrGLowIOBc632G8BdIEX_pKug&amp;sig2=nUS5DZ8VKTc2T3Th1RJ5bw&amp;bvm=bv.42080656,d.bGE&amp;cad=rjt" TargetMode="External"/><Relationship Id="rId52" Type="http://schemas.openxmlformats.org/officeDocument/2006/relationships/hyperlink" Target="http://ru.wikipedia.org/wiki/%D0%9E%D1%80%D0%B4%D0%B5%D0%BD_%C2%AB%D0%97%D0%B0_%D0%B7%D0%B0%D1%81%D0%BB%D1%83%D0%B3%D0%B8_%D0%BF%D0%B5%D1%80%D0%B5%D0%B4_%D0%9E%D1%82%D0%B5%D1%87%D0%B5%D1%81%D1%82%D0%B2%D0%BE%D0%BC%C2%BB" TargetMode="External"/><Relationship Id="rId60" Type="http://schemas.openxmlformats.org/officeDocument/2006/relationships/hyperlink" Target="http://www.stella-film.ru/films/otryv-po-polnoy/" TargetMode="External"/><Relationship Id="rId65" Type="http://schemas.openxmlformats.org/officeDocument/2006/relationships/hyperlink" Target="http://www.stella-film.ru/films/chetyre-taksista-i-sobaka/" TargetMode="External"/><Relationship Id="rId73" Type="http://schemas.openxmlformats.org/officeDocument/2006/relationships/hyperlink" Target="http://www.stella-film.ru/films/vse-v-poryadke-mama/" TargetMode="External"/><Relationship Id="rId78" Type="http://schemas.openxmlformats.org/officeDocument/2006/relationships/hyperlink" Target="http://www.stella-film.ru/films/uzhas-kotory-vsegda-s-toboy/" TargetMode="External"/><Relationship Id="rId81" Type="http://schemas.openxmlformats.org/officeDocument/2006/relationships/hyperlink" Target="http://www.stella-film.ru/films/kolya-perekati-pole/" TargetMode="External"/><Relationship Id="rId86" Type="http://schemas.openxmlformats.org/officeDocument/2006/relationships/hyperlink" Target="http://www.stella-film.ru/films/spartak-i-kalashnikov/" TargetMode="External"/><Relationship Id="rId94" Type="http://schemas.openxmlformats.org/officeDocument/2006/relationships/hyperlink" Target="http://www.proficinema.ru/pr/projects/vgik-debu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oficinema.ru/guide/index.php?ID=156485&amp;PROP_NAME=SPRAV_AKTER&amp;sphrase_id=18929" TargetMode="External"/><Relationship Id="rId13" Type="http://schemas.openxmlformats.org/officeDocument/2006/relationships/hyperlink" Target="http://www.proficinema.ru/guide/index.php?ID=125073&amp;PROP_NAME=SPRAV_AKTER&amp;sphrase_id=21420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s://vimeo.com/1664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5658</Words>
  <Characters>32255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Вакантна жизнь шеф-повара</vt:lpstr>
    </vt:vector>
  </TitlesOfParts>
  <Company>Пакет-Люкс</Company>
  <LinksUpToDate>false</LinksUpToDate>
  <CharactersWithSpaces>37838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Вакантна жизнь шеф-повара</dc:title>
  <dc:subject/>
  <dc:creator>PR</dc:creator>
  <cp:keywords/>
  <dc:description/>
  <cp:lastModifiedBy>PR</cp:lastModifiedBy>
  <cp:revision>2</cp:revision>
  <dcterms:created xsi:type="dcterms:W3CDTF">2014-06-09T10:34:00Z</dcterms:created>
  <dcterms:modified xsi:type="dcterms:W3CDTF">2014-06-09T10:34:00Z</dcterms:modified>
</cp:coreProperties>
</file>